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4254846"/>
    <w:p w14:paraId="54C5D334" w14:textId="7143A721" w:rsidR="00CC68B6" w:rsidRPr="00A230DA" w:rsidRDefault="00A230DA" w:rsidP="00211D10">
      <w:pPr>
        <w:jc w:val="center"/>
        <w:rPr>
          <w:b/>
          <w:bCs/>
          <w:sz w:val="48"/>
          <w:szCs w:val="52"/>
        </w:rPr>
      </w:pPr>
      <w:r>
        <w:rPr>
          <w:rFonts w:hint="eastAsia"/>
          <w:b/>
          <w:bCs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3F6466" wp14:editId="0FB842F9">
                <wp:simplePos x="0" y="0"/>
                <wp:positionH relativeFrom="column">
                  <wp:posOffset>1002665</wp:posOffset>
                </wp:positionH>
                <wp:positionV relativeFrom="paragraph">
                  <wp:posOffset>86995</wp:posOffset>
                </wp:positionV>
                <wp:extent cx="449580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90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D6770" id="正方形/長方形 1" o:spid="_x0000_s1026" style="position:absolute;left:0;text-align:left;margin-left:78.95pt;margin-top:6.85pt;width:354pt;height:30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" filled="f" strokecolor="windowText" strokeweight="2.25pt"/>
            </w:pict>
          </mc:Fallback>
        </mc:AlternateContent>
      </w:r>
      <w:r w:rsidRPr="007F688B">
        <w:rPr>
          <w:rFonts w:hint="eastAsia"/>
          <w:b/>
          <w:bCs/>
          <w:sz w:val="48"/>
          <w:szCs w:val="52"/>
        </w:rPr>
        <w:t>使用済槽　ご返却　所定記入用紙</w:t>
      </w:r>
    </w:p>
    <w:tbl>
      <w:tblPr>
        <w:tblStyle w:val="a3"/>
        <w:tblW w:w="10206" w:type="dxa"/>
        <w:tblInd w:w="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1559"/>
        <w:gridCol w:w="850"/>
        <w:gridCol w:w="1560"/>
        <w:gridCol w:w="412"/>
        <w:gridCol w:w="108"/>
        <w:gridCol w:w="330"/>
        <w:gridCol w:w="487"/>
        <w:gridCol w:w="1072"/>
        <w:gridCol w:w="851"/>
        <w:gridCol w:w="880"/>
      </w:tblGrid>
      <w:tr w:rsidR="009853E9" w14:paraId="6769A6B7" w14:textId="77777777" w:rsidTr="007258DE">
        <w:trPr>
          <w:trHeight w:val="439"/>
        </w:trPr>
        <w:tc>
          <w:tcPr>
            <w:tcW w:w="1020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bookmarkEnd w:id="0"/>
          <w:p w14:paraId="41EACA8F" w14:textId="44BA76CE" w:rsidR="00EA4DED" w:rsidRDefault="00EA4DED" w:rsidP="00A230DA">
            <w:pPr>
              <w:spacing w:line="340" w:lineRule="exact"/>
              <w:jc w:val="center"/>
              <w:rPr>
                <w:sz w:val="32"/>
                <w:szCs w:val="36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B740C">
              <w:rPr>
                <w:rFonts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4C496A49" wp14:editId="4EE8E231">
                      <wp:simplePos x="0" y="0"/>
                      <wp:positionH relativeFrom="column">
                        <wp:posOffset>1273175</wp:posOffset>
                      </wp:positionH>
                      <wp:positionV relativeFrom="page">
                        <wp:posOffset>586105</wp:posOffset>
                      </wp:positionV>
                      <wp:extent cx="1205865" cy="151765"/>
                      <wp:effectExtent l="0" t="0" r="13335" b="635"/>
                      <wp:wrapNone/>
                      <wp:docPr id="1288411582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5865" cy="151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AAFC5" w14:textId="77777777" w:rsidR="003B740C" w:rsidRPr="003103AB" w:rsidRDefault="003B740C" w:rsidP="003B740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3AB">
                                    <w:rPr>
                                      <w:rFonts w:hint="eastAsia"/>
                                      <w:vanish/>
                                      <w:sz w:val="16"/>
                                      <w:szCs w:val="16"/>
                                    </w:rPr>
                                    <w:t>※クリックして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sz w:val="16"/>
                                      <w:szCs w:val="16"/>
                                    </w:rPr>
                                    <w:t>□にチェック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6A49" id="テキスト ボックス 14" o:spid="_x0000_s1027" type="#_x0000_t202" style="position:absolute;left:0;text-align:left;margin-left:100.25pt;margin-top:46.15pt;width:94.95pt;height:1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v0DgIAACMEAAAOAAAAZHJzL2Uyb0RvYy54bWysU11r2zAUfR/sPwi9L3YykhU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" filled="f" stroked="f" strokeweight=".5pt">
                      <v:textbox inset="0,0,0,0">
                        <w:txbxContent>
                          <w:p w14:paraId="3C4AAFC5" w14:textId="77777777" w:rsidR="003B740C" w:rsidRPr="003103AB" w:rsidRDefault="003B740C" w:rsidP="003B740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103AB">
                              <w:rPr>
                                <w:rFonts w:hint="eastAsia"/>
                                <w:vanish/>
                                <w:sz w:val="16"/>
                                <w:szCs w:val="16"/>
                              </w:rPr>
                              <w:t>※クリックして</w:t>
                            </w:r>
                            <w:r>
                              <w:rPr>
                                <w:rFonts w:hint="eastAsia"/>
                                <w:vanish/>
                                <w:sz w:val="16"/>
                                <w:szCs w:val="16"/>
                              </w:rPr>
                              <w:t>□にチェック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90604A">
              <w:rPr>
                <w:rFonts w:hint="eastAsia"/>
                <w:b/>
                <w:color w:val="FF0000"/>
                <w:sz w:val="28"/>
                <w:szCs w:val="28"/>
                <w:highlight w:val="yellow"/>
              </w:rPr>
              <w:t>返却槽１本につき、クオカード５００円分贈呈</w:t>
            </w:r>
          </w:p>
        </w:tc>
      </w:tr>
      <w:tr w:rsidR="00AF2BB6" w:rsidRPr="009853E9" w14:paraId="2F7DD77D" w14:textId="0ABBE2D9" w:rsidTr="00AF2BB6">
        <w:trPr>
          <w:trHeight w:val="482"/>
        </w:trPr>
        <w:tc>
          <w:tcPr>
            <w:tcW w:w="647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14:paraId="0A8F1DFB" w14:textId="664779CE" w:rsidR="00AF2BB6" w:rsidRPr="009853E9" w:rsidRDefault="00AF2BB6" w:rsidP="00EA4DED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9141DE" w14:textId="21AC380D" w:rsidR="00AF2BB6" w:rsidRPr="003626F4" w:rsidRDefault="00AF2BB6" w:rsidP="00AF2BB6">
            <w:pPr>
              <w:spacing w:line="360" w:lineRule="auto"/>
              <w:jc w:val="center"/>
              <w:rPr>
                <w:sz w:val="22"/>
              </w:rPr>
            </w:pPr>
            <w:r w:rsidRPr="003626F4">
              <w:rPr>
                <w:rFonts w:hint="eastAsia"/>
                <w:sz w:val="22"/>
              </w:rPr>
              <w:t>記入日</w:t>
            </w:r>
          </w:p>
        </w:tc>
        <w:tc>
          <w:tcPr>
            <w:tcW w:w="2803" w:type="dxa"/>
            <w:gridSpan w:val="3"/>
            <w:tcBorders>
              <w:left w:val="single" w:sz="4" w:space="0" w:color="000000" w:themeColor="text1"/>
            </w:tcBorders>
            <w:vAlign w:val="bottom"/>
          </w:tcPr>
          <w:p w14:paraId="64FA49B0" w14:textId="3A29848D" w:rsidR="00AF2BB6" w:rsidRPr="006C69CE" w:rsidRDefault="00AF2BB6" w:rsidP="00AF2BB6">
            <w:pPr>
              <w:wordWrap w:val="0"/>
              <w:spacing w:line="360" w:lineRule="auto"/>
              <w:jc w:val="right"/>
              <w:rPr>
                <w:rFonts w:ascii="ＭＳ Ｐゴシック" w:hAnsi="ＭＳ Ｐゴシック"/>
                <w:sz w:val="22"/>
              </w:rPr>
            </w:pPr>
            <w:r>
              <w:rPr>
                <w:rFonts w:hint="eastAsia"/>
                <w:sz w:val="22"/>
              </w:rPr>
              <w:t>年　　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日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B941BA" w14:paraId="6C002911" w14:textId="555DF933" w:rsidTr="00451F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2097" w:type="dxa"/>
            <w:vMerge w:val="restart"/>
            <w:tcBorders>
              <w:top w:val="single" w:sz="24" w:space="0" w:color="auto"/>
              <w:left w:val="single" w:sz="24" w:space="0" w:color="000000" w:themeColor="text1"/>
            </w:tcBorders>
            <w:vAlign w:val="center"/>
          </w:tcPr>
          <w:p w14:paraId="59033B20" w14:textId="4FC04C07" w:rsidR="00B941BA" w:rsidRPr="00CF27AE" w:rsidRDefault="00C32BC0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お客様情報</w:t>
            </w:r>
          </w:p>
        </w:tc>
        <w:tc>
          <w:tcPr>
            <w:tcW w:w="8109" w:type="dxa"/>
            <w:gridSpan w:val="10"/>
            <w:tcBorders>
              <w:top w:val="single" w:sz="24" w:space="0" w:color="auto"/>
              <w:right w:val="single" w:sz="24" w:space="0" w:color="000000" w:themeColor="text1"/>
            </w:tcBorders>
            <w:vAlign w:val="center"/>
          </w:tcPr>
          <w:p w14:paraId="112E0367" w14:textId="5050AB8F" w:rsidR="00B941BA" w:rsidRPr="007552DB" w:rsidRDefault="007767F6" w:rsidP="009853E9">
            <w:pPr>
              <w:spacing w:line="400" w:lineRule="exact"/>
              <w:ind w:firstLineChars="50" w:firstLine="157"/>
              <w:rPr>
                <w:sz w:val="28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5138858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15E5">
                  <w:rPr>
                    <w:sz w:val="32"/>
                    <w:szCs w:val="32"/>
                  </w:rPr>
                  <w:sym w:font="Wingdings" w:char="F0A8"/>
                </w:r>
              </w:sdtContent>
            </w:sdt>
            <w:r w:rsidR="00056F54">
              <w:rPr>
                <w:sz w:val="32"/>
                <w:szCs w:val="32"/>
              </w:rPr>
              <w:t xml:space="preserve"> </w:t>
            </w:r>
            <w:r w:rsidR="00CD4DE2" w:rsidRPr="007722E0">
              <w:rPr>
                <w:rFonts w:hint="eastAsia"/>
                <w:sz w:val="28"/>
                <w:szCs w:val="28"/>
              </w:rPr>
              <w:t xml:space="preserve">ユーザー　</w:t>
            </w:r>
            <w:r w:rsidR="00CD4DE2" w:rsidRPr="007722E0">
              <w:rPr>
                <w:sz w:val="24"/>
                <w:szCs w:val="24"/>
              </w:rPr>
              <w:t>(</w:t>
            </w:r>
            <w:r w:rsidR="007722E0">
              <w:rPr>
                <w:sz w:val="24"/>
                <w:szCs w:val="24"/>
              </w:rPr>
              <w:t xml:space="preserve">　</w:t>
            </w:r>
            <w:r w:rsidR="00592C6D" w:rsidRPr="007722E0">
              <w:rPr>
                <w:rFonts w:hint="eastAsia"/>
                <w:sz w:val="24"/>
                <w:szCs w:val="24"/>
              </w:rPr>
              <w:t>該当する場合</w:t>
            </w:r>
            <w:r w:rsidR="00CD4DE2" w:rsidRPr="007722E0">
              <w:rPr>
                <w:sz w:val="24"/>
                <w:szCs w:val="24"/>
              </w:rPr>
              <w:t>は</w:t>
            </w:r>
            <w:r w:rsidR="00592C6D" w:rsidRPr="007722E0">
              <w:rPr>
                <w:sz w:val="24"/>
                <w:szCs w:val="24"/>
              </w:rPr>
              <w:t>、</w:t>
            </w:r>
            <w:r w:rsidR="00BA09A9" w:rsidRPr="007722E0">
              <w:rPr>
                <w:sz w:val="24"/>
                <w:szCs w:val="24"/>
              </w:rPr>
              <w:t>□</w:t>
            </w:r>
            <w:r w:rsidR="00BA09A9" w:rsidRPr="007722E0">
              <w:rPr>
                <w:sz w:val="24"/>
                <w:szCs w:val="24"/>
              </w:rPr>
              <w:t>に</w:t>
            </w:r>
            <w:r w:rsidR="0045325A">
              <w:rPr>
                <w:rFonts w:hint="eastAsia"/>
                <w:sz w:val="24"/>
                <w:szCs w:val="24"/>
              </w:rPr>
              <w:t xml:space="preserve"> </w:t>
            </w:r>
            <w:r w:rsidR="00BA09A9" w:rsidRPr="007722E0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="0045325A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CD4DE2" w:rsidRPr="007722E0">
              <w:rPr>
                <w:sz w:val="24"/>
                <w:szCs w:val="24"/>
              </w:rPr>
              <w:t>を</w:t>
            </w:r>
            <w:r w:rsidR="00592C6D" w:rsidRPr="007722E0">
              <w:rPr>
                <w:sz w:val="24"/>
                <w:szCs w:val="24"/>
              </w:rPr>
              <w:t>記入して</w:t>
            </w:r>
            <w:r w:rsidR="00CD4DE2" w:rsidRPr="007722E0">
              <w:rPr>
                <w:sz w:val="24"/>
                <w:szCs w:val="24"/>
              </w:rPr>
              <w:t>ください。</w:t>
            </w:r>
            <w:r w:rsidR="00CD4DE2" w:rsidRPr="007722E0">
              <w:rPr>
                <w:sz w:val="24"/>
                <w:szCs w:val="24"/>
              </w:rPr>
              <w:t>)</w:t>
            </w:r>
          </w:p>
        </w:tc>
      </w:tr>
      <w:tr w:rsidR="008C3ED0" w14:paraId="6A39DDB6" w14:textId="3781082D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CE5F14" w14:textId="3C438CCB" w:rsidR="008C3ED0" w:rsidRPr="00CF27AE" w:rsidRDefault="008C3ED0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4006A" w14:textId="77777777" w:rsidR="00F5797B" w:rsidRPr="007722E0" w:rsidRDefault="00F5797B" w:rsidP="00B90B0E">
            <w:pPr>
              <w:spacing w:line="400" w:lineRule="exact"/>
              <w:ind w:firstLineChars="50" w:firstLine="117"/>
              <w:rPr>
                <w:sz w:val="24"/>
                <w:szCs w:val="24"/>
              </w:rPr>
            </w:pPr>
          </w:p>
          <w:p w14:paraId="12DB05C7" w14:textId="768F4EF7" w:rsidR="008C3ED0" w:rsidRPr="007722E0" w:rsidRDefault="00B90B0E" w:rsidP="007722E0">
            <w:pPr>
              <w:spacing w:line="400" w:lineRule="exact"/>
              <w:ind w:firstLineChars="150" w:firstLine="351"/>
              <w:rPr>
                <w:sz w:val="24"/>
                <w:szCs w:val="24"/>
              </w:rPr>
            </w:pPr>
            <w:r w:rsidRPr="007722E0">
              <w:rPr>
                <w:rFonts w:hint="eastAsia"/>
                <w:sz w:val="24"/>
                <w:szCs w:val="24"/>
              </w:rPr>
              <w:t>ご</w:t>
            </w:r>
            <w:r w:rsidR="008C3ED0" w:rsidRPr="007722E0">
              <w:rPr>
                <w:rFonts w:hint="eastAsia"/>
                <w:sz w:val="24"/>
                <w:szCs w:val="24"/>
              </w:rPr>
              <w:t>住所</w:t>
            </w:r>
          </w:p>
          <w:p w14:paraId="482262EC" w14:textId="4BB61E2F" w:rsidR="008C3ED0" w:rsidRPr="007722E0" w:rsidRDefault="008C3ED0" w:rsidP="009853E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14:paraId="7ECEADCF" w14:textId="2763B3C8" w:rsidR="008C3ED0" w:rsidRDefault="008C3ED0" w:rsidP="00BA09A9">
            <w:pPr>
              <w:spacing w:line="400" w:lineRule="exact"/>
              <w:ind w:left="201"/>
              <w:rPr>
                <w:sz w:val="20"/>
                <w:szCs w:val="20"/>
              </w:rPr>
            </w:pPr>
            <w:r w:rsidRPr="00BA09A9">
              <w:rPr>
                <w:rFonts w:hint="eastAsia"/>
                <w:sz w:val="20"/>
                <w:szCs w:val="20"/>
              </w:rPr>
              <w:t xml:space="preserve">〒　　</w:t>
            </w:r>
            <w:r w:rsidRPr="00BA09A9">
              <w:rPr>
                <w:rFonts w:hint="eastAsia"/>
                <w:sz w:val="20"/>
                <w:szCs w:val="20"/>
              </w:rPr>
              <w:t xml:space="preserve"> </w:t>
            </w:r>
            <w:r w:rsidR="00BA09A9">
              <w:rPr>
                <w:sz w:val="20"/>
                <w:szCs w:val="20"/>
              </w:rPr>
              <w:t xml:space="preserve"> </w:t>
            </w:r>
            <w:r w:rsidR="00BA09A9">
              <w:rPr>
                <w:sz w:val="20"/>
                <w:szCs w:val="20"/>
              </w:rPr>
              <w:t>－</w:t>
            </w:r>
            <w:r w:rsidR="00B90B0E" w:rsidRPr="00BA09A9">
              <w:rPr>
                <w:rFonts w:hint="eastAsia"/>
                <w:sz w:val="20"/>
                <w:szCs w:val="20"/>
              </w:rPr>
              <w:t xml:space="preserve">　</w:t>
            </w:r>
            <w:r w:rsidR="00BA09A9">
              <w:rPr>
                <w:rFonts w:hint="eastAsia"/>
                <w:sz w:val="20"/>
                <w:szCs w:val="20"/>
              </w:rPr>
              <w:t xml:space="preserve">　　　　　　</w:t>
            </w:r>
            <w:r w:rsidR="00BA09A9">
              <w:rPr>
                <w:rFonts w:hint="eastAsia"/>
                <w:sz w:val="20"/>
                <w:szCs w:val="20"/>
              </w:rPr>
              <w:t xml:space="preserve"> </w:t>
            </w:r>
            <w:r w:rsidR="00BA09A9">
              <w:rPr>
                <w:rFonts w:hint="eastAsia"/>
                <w:sz w:val="20"/>
                <w:szCs w:val="20"/>
              </w:rPr>
              <w:t>都</w:t>
            </w:r>
            <w:r w:rsidR="00BA09A9">
              <w:rPr>
                <w:rFonts w:hint="eastAsia"/>
                <w:sz w:val="20"/>
                <w:szCs w:val="20"/>
              </w:rPr>
              <w:t xml:space="preserve"> </w:t>
            </w:r>
            <w:r w:rsidR="00BA09A9">
              <w:rPr>
                <w:rFonts w:hint="eastAsia"/>
                <w:sz w:val="20"/>
                <w:szCs w:val="20"/>
              </w:rPr>
              <w:t>道</w:t>
            </w:r>
          </w:p>
          <w:p w14:paraId="6C236642" w14:textId="32FA7D36" w:rsidR="00BA09A9" w:rsidRPr="00BA09A9" w:rsidRDefault="00BA09A9" w:rsidP="00BA09A9">
            <w:pPr>
              <w:spacing w:line="400" w:lineRule="exact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県</w:t>
            </w:r>
          </w:p>
        </w:tc>
      </w:tr>
      <w:tr w:rsidR="008C3ED0" w14:paraId="2B76A640" w14:textId="5371AB89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5DB50EFB" w14:textId="77777777" w:rsidR="008C3ED0" w:rsidRPr="00CF27AE" w:rsidRDefault="008C3ED0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C932C" w14:textId="5DCAC82D" w:rsidR="008C3ED0" w:rsidRPr="007722E0" w:rsidRDefault="008C3ED0" w:rsidP="009853E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4ACE88B3" w14:textId="1EE2CAEE" w:rsidR="008C3ED0" w:rsidRPr="007552DB" w:rsidRDefault="008C3ED0" w:rsidP="00D94025">
            <w:pPr>
              <w:spacing w:line="400" w:lineRule="exact"/>
              <w:ind w:firstLineChars="50" w:firstLine="137"/>
              <w:rPr>
                <w:sz w:val="28"/>
                <w:szCs w:val="32"/>
              </w:rPr>
            </w:pPr>
          </w:p>
        </w:tc>
      </w:tr>
      <w:tr w:rsidR="008C3ED0" w14:paraId="3E1B3412" w14:textId="1F66C58C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5F7DBC94" w14:textId="77777777" w:rsidR="008C3ED0" w:rsidRPr="00CF27AE" w:rsidRDefault="008C3ED0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6582" w14:textId="1C81C0AC" w:rsidR="008C3ED0" w:rsidRPr="007722E0" w:rsidRDefault="008C3ED0" w:rsidP="007722E0">
            <w:pPr>
              <w:spacing w:line="400" w:lineRule="exact"/>
              <w:ind w:firstLineChars="150" w:firstLine="351"/>
              <w:jc w:val="left"/>
              <w:rPr>
                <w:sz w:val="24"/>
                <w:szCs w:val="24"/>
              </w:rPr>
            </w:pPr>
            <w:r w:rsidRPr="007722E0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44B541CF" w14:textId="7A8E57BD" w:rsidR="008C3ED0" w:rsidRDefault="008C3ED0" w:rsidP="00CC6986">
            <w:pPr>
              <w:spacing w:line="400" w:lineRule="exact"/>
              <w:ind w:firstLineChars="50" w:firstLine="137"/>
              <w:rPr>
                <w:sz w:val="28"/>
                <w:szCs w:val="32"/>
              </w:rPr>
            </w:pPr>
          </w:p>
        </w:tc>
      </w:tr>
      <w:tr w:rsidR="008C3ED0" w14:paraId="50EFA76D" w14:textId="732DB671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D625F23" w14:textId="77777777" w:rsidR="008C3ED0" w:rsidRPr="00CF27AE" w:rsidRDefault="008C3ED0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980" w14:textId="40A2F679" w:rsidR="008C3ED0" w:rsidRPr="007722E0" w:rsidRDefault="008C3ED0" w:rsidP="007722E0">
            <w:pPr>
              <w:spacing w:line="400" w:lineRule="exact"/>
              <w:ind w:firstLineChars="150" w:firstLine="351"/>
              <w:rPr>
                <w:sz w:val="24"/>
                <w:szCs w:val="24"/>
              </w:rPr>
            </w:pPr>
            <w:r w:rsidRPr="007722E0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3BBCEF22" w14:textId="2E181E83" w:rsidR="008C3ED0" w:rsidRPr="00B941BA" w:rsidRDefault="00B90B0E" w:rsidP="009853E9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</w:p>
        </w:tc>
      </w:tr>
      <w:tr w:rsidR="00E0117C" w14:paraId="034D616E" w14:textId="1F70E5AE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40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7979177" w14:textId="77777777" w:rsidR="00E0117C" w:rsidRPr="00CF27AE" w:rsidRDefault="00E0117C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DDE" w14:textId="54D51A94" w:rsidR="00E0117C" w:rsidRPr="00BA09A9" w:rsidRDefault="00EB1DB0" w:rsidP="007722E0">
            <w:pPr>
              <w:spacing w:line="276" w:lineRule="auto"/>
              <w:ind w:firstLineChars="150" w:firstLine="321"/>
              <w:rPr>
                <w:sz w:val="22"/>
              </w:rPr>
            </w:pPr>
            <w:r w:rsidRPr="00BA09A9">
              <w:rPr>
                <w:sz w:val="22"/>
              </w:rPr>
              <w:t>ﾌﾘｶﾞﾅ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2AF" w14:textId="3822C383" w:rsidR="00E0117C" w:rsidRPr="002674AF" w:rsidRDefault="003B740C" w:rsidP="00BA09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AFCA" w14:textId="66ED43A3" w:rsidR="00E0117C" w:rsidRPr="002674AF" w:rsidRDefault="00E0117C" w:rsidP="009853E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  <w:vAlign w:val="center"/>
          </w:tcPr>
          <w:p w14:paraId="492808D8" w14:textId="00B97C7E" w:rsidR="00E0117C" w:rsidRPr="00BA09A9" w:rsidRDefault="00EB1DB0" w:rsidP="009853E9">
            <w:pPr>
              <w:spacing w:line="400" w:lineRule="exact"/>
              <w:ind w:left="190"/>
              <w:rPr>
                <w:sz w:val="24"/>
                <w:szCs w:val="24"/>
              </w:rPr>
            </w:pPr>
            <w:r w:rsidRPr="00BA09A9">
              <w:rPr>
                <w:rFonts w:hint="eastAsia"/>
                <w:sz w:val="24"/>
                <w:szCs w:val="24"/>
              </w:rPr>
              <w:t>ＴＥＬ</w:t>
            </w:r>
            <w:r w:rsidRPr="00BA09A9">
              <w:rPr>
                <w:sz w:val="24"/>
                <w:szCs w:val="24"/>
              </w:rPr>
              <w:t xml:space="preserve"> </w:t>
            </w:r>
          </w:p>
        </w:tc>
      </w:tr>
      <w:tr w:rsidR="00E0117C" w14:paraId="492ABA57" w14:textId="77777777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83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6F8FA98" w14:textId="77777777" w:rsidR="00E0117C" w:rsidRPr="00CF27AE" w:rsidRDefault="00E0117C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29201" w14:textId="31496DCE" w:rsidR="00E0117C" w:rsidRPr="007722E0" w:rsidRDefault="00EB1DB0" w:rsidP="00BA09A9">
            <w:pPr>
              <w:spacing w:line="276" w:lineRule="auto"/>
              <w:ind w:firstLineChars="50" w:firstLine="117"/>
              <w:jc w:val="left"/>
              <w:rPr>
                <w:sz w:val="24"/>
                <w:szCs w:val="24"/>
              </w:rPr>
            </w:pPr>
            <w:r w:rsidRPr="007722E0"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02B7" w14:textId="65586313" w:rsidR="00982013" w:rsidRPr="002674AF" w:rsidRDefault="003B740C" w:rsidP="009853E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CB7F" w14:textId="77777777" w:rsidR="00E0117C" w:rsidRPr="002674AF" w:rsidRDefault="00E0117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070796A4" w14:textId="77777777" w:rsidR="00E0117C" w:rsidRPr="002674AF" w:rsidRDefault="00E0117C" w:rsidP="009853E9">
            <w:pPr>
              <w:spacing w:line="400" w:lineRule="exact"/>
              <w:ind w:left="190"/>
              <w:rPr>
                <w:sz w:val="28"/>
                <w:szCs w:val="28"/>
              </w:rPr>
            </w:pPr>
          </w:p>
        </w:tc>
      </w:tr>
      <w:tr w:rsidR="00E0117C" w14:paraId="284C6F2A" w14:textId="77777777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71AF296" w14:textId="77777777" w:rsidR="00E0117C" w:rsidRPr="00CF27AE" w:rsidRDefault="00E0117C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D95256" w14:textId="790DDAB0" w:rsidR="00E0117C" w:rsidRPr="002674AF" w:rsidRDefault="00E0117C" w:rsidP="00B90B0E">
            <w:pPr>
              <w:spacing w:line="400" w:lineRule="exact"/>
              <w:ind w:firstLineChars="50" w:firstLine="137"/>
              <w:rPr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ECB" w14:textId="2931FCB6" w:rsidR="00E0117C" w:rsidRPr="002674AF" w:rsidRDefault="00E0117C" w:rsidP="009853E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99B" w14:textId="77777777" w:rsidR="00E0117C" w:rsidRPr="002674AF" w:rsidRDefault="00E0117C" w:rsidP="009853E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2F38922C" w14:textId="01F82524" w:rsidR="00E0117C" w:rsidRPr="00BA09A9" w:rsidRDefault="00EB1DB0" w:rsidP="009853E9">
            <w:pPr>
              <w:spacing w:line="400" w:lineRule="exact"/>
              <w:ind w:left="190"/>
              <w:rPr>
                <w:sz w:val="24"/>
                <w:szCs w:val="24"/>
              </w:rPr>
            </w:pPr>
            <w:r w:rsidRPr="00BA09A9">
              <w:rPr>
                <w:rFonts w:hint="eastAsia"/>
                <w:sz w:val="24"/>
                <w:szCs w:val="24"/>
              </w:rPr>
              <w:t>ＦＡＸ</w:t>
            </w:r>
            <w:r w:rsidRPr="00BA09A9">
              <w:rPr>
                <w:sz w:val="24"/>
                <w:szCs w:val="24"/>
              </w:rPr>
              <w:t xml:space="preserve"> </w:t>
            </w:r>
          </w:p>
        </w:tc>
      </w:tr>
      <w:tr w:rsidR="00B941BA" w14:paraId="2A764D6D" w14:textId="607399D0" w:rsidTr="004F7A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097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3C872FB" w14:textId="77777777" w:rsidR="00B941BA" w:rsidRPr="00CF27AE" w:rsidRDefault="00B941BA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</w:p>
        </w:tc>
        <w:tc>
          <w:tcPr>
            <w:tcW w:w="8109" w:type="dxa"/>
            <w:gridSpan w:val="10"/>
            <w:tcBorders>
              <w:top w:val="single" w:sz="4" w:space="0" w:color="auto"/>
              <w:right w:val="single" w:sz="24" w:space="0" w:color="000000" w:themeColor="text1"/>
            </w:tcBorders>
            <w:vAlign w:val="center"/>
          </w:tcPr>
          <w:p w14:paraId="4DE0AE7B" w14:textId="54592DF7" w:rsidR="00B941BA" w:rsidRPr="007552DB" w:rsidRDefault="00134A17" w:rsidP="00BA09A9">
            <w:pPr>
              <w:spacing w:line="360" w:lineRule="auto"/>
              <w:ind w:firstLineChars="50" w:firstLine="118"/>
              <w:rPr>
                <w:sz w:val="28"/>
                <w:szCs w:val="32"/>
              </w:rPr>
            </w:pPr>
            <w:r w:rsidRPr="00BA09A9">
              <w:rPr>
                <w:rFonts w:ascii="ＭＳ Ｐゴシック" w:hAnsi="ＭＳ Ｐゴシック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CD2688" wp14:editId="3DF2DFCF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391795</wp:posOffset>
                      </wp:positionV>
                      <wp:extent cx="462915" cy="124460"/>
                      <wp:effectExtent l="0" t="0" r="13335" b="8890"/>
                      <wp:wrapNone/>
                      <wp:docPr id="111713854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15C403" w14:textId="07EB0A46" w:rsidR="00AA0003" w:rsidRPr="00AA0003" w:rsidRDefault="00AA0003" w:rsidP="00AA0003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A000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ﾌｸﾊﾗ使用欄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D2688" id="テキスト ボックス 17" o:spid="_x0000_s1028" type="#_x0000_t202" style="position:absolute;left:0;text-align:left;margin-left:363.1pt;margin-top:30.85pt;width:36.45pt;height: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" filled="f" stroked="f" strokeweight=".5pt">
                      <v:textbox inset="0,0,0,0">
                        <w:txbxContent>
                          <w:p w14:paraId="3815C403" w14:textId="07EB0A46" w:rsidR="00AA0003" w:rsidRPr="00AA0003" w:rsidRDefault="00AA0003" w:rsidP="00AA0003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A000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ﾌｸﾊﾗ使用欄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1BA" w:rsidRPr="00BA09A9">
              <w:rPr>
                <w:rFonts w:hint="eastAsia"/>
                <w:sz w:val="24"/>
                <w:szCs w:val="24"/>
              </w:rPr>
              <w:t>メールアドレス</w:t>
            </w:r>
            <w:r w:rsidR="00B941BA">
              <w:rPr>
                <w:rFonts w:hint="eastAsia"/>
                <w:sz w:val="28"/>
                <w:szCs w:val="32"/>
              </w:rPr>
              <w:t xml:space="preserve"> </w:t>
            </w:r>
            <w:r w:rsidR="00B941BA">
              <w:rPr>
                <w:sz w:val="28"/>
                <w:szCs w:val="32"/>
              </w:rPr>
              <w:t xml:space="preserve">      </w:t>
            </w:r>
            <w:r w:rsidR="003B740C">
              <w:rPr>
                <w:rFonts w:hint="eastAsia"/>
                <w:sz w:val="28"/>
                <w:szCs w:val="32"/>
              </w:rPr>
              <w:t xml:space="preserve">         </w:t>
            </w:r>
            <w:r w:rsidR="00B90B0E">
              <w:rPr>
                <w:rFonts w:hint="eastAsia"/>
                <w:sz w:val="28"/>
                <w:szCs w:val="32"/>
              </w:rPr>
              <w:t xml:space="preserve"> </w:t>
            </w:r>
            <w:r w:rsidR="00B941BA">
              <w:rPr>
                <w:sz w:val="28"/>
                <w:szCs w:val="32"/>
              </w:rPr>
              <w:t xml:space="preserve"> </w:t>
            </w:r>
            <w:r w:rsidR="00B941BA" w:rsidRPr="007552DB">
              <w:rPr>
                <w:rFonts w:hint="eastAsia"/>
                <w:sz w:val="28"/>
                <w:szCs w:val="32"/>
              </w:rPr>
              <w:t>＠</w:t>
            </w:r>
          </w:p>
        </w:tc>
      </w:tr>
      <w:tr w:rsidR="00E45972" w14:paraId="2854B9A9" w14:textId="4FDCA308" w:rsidTr="008F2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097" w:type="dxa"/>
            <w:tcBorders>
              <w:left w:val="single" w:sz="24" w:space="0" w:color="000000" w:themeColor="text1"/>
            </w:tcBorders>
            <w:vAlign w:val="center"/>
          </w:tcPr>
          <w:p w14:paraId="4C9E9512" w14:textId="01CA724F" w:rsidR="00E45972" w:rsidRPr="00CF27AE" w:rsidRDefault="00E45972" w:rsidP="00E45972">
            <w:pPr>
              <w:spacing w:line="400" w:lineRule="exact"/>
              <w:jc w:val="center"/>
              <w:rPr>
                <w:sz w:val="32"/>
                <w:szCs w:val="36"/>
              </w:rPr>
            </w:pPr>
            <w:r w:rsidRPr="00CF27AE">
              <w:rPr>
                <w:rFonts w:hint="eastAsia"/>
                <w:sz w:val="32"/>
                <w:szCs w:val="36"/>
              </w:rPr>
              <w:t>返却槽の本数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00777DB0" w14:textId="6DCFE006" w:rsidR="00E45972" w:rsidRPr="007552DB" w:rsidRDefault="00CF25B2" w:rsidP="007722E0">
            <w:pPr>
              <w:wordWrap w:val="0"/>
              <w:spacing w:line="400" w:lineRule="exact"/>
              <w:ind w:right="274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槽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5D2696D" w14:textId="08B9C767" w:rsidR="00E45972" w:rsidRPr="007552DB" w:rsidRDefault="00E45972" w:rsidP="00CB4913">
            <w:pPr>
              <w:wordWrap w:val="0"/>
              <w:spacing w:line="400" w:lineRule="exact"/>
              <w:ind w:right="137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A0A5494" w14:textId="38CBC5A4" w:rsidR="00E45972" w:rsidRPr="007552DB" w:rsidRDefault="00CF25B2" w:rsidP="008F200A">
            <w:pPr>
              <w:wordWrap w:val="0"/>
              <w:spacing w:line="400" w:lineRule="exact"/>
              <w:ind w:right="263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槽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D25623A" w14:textId="35CE3A0D" w:rsidR="00E45972" w:rsidRPr="007552DB" w:rsidRDefault="00E45972" w:rsidP="007722E0">
            <w:pPr>
              <w:wordWrap w:val="0"/>
              <w:spacing w:line="400" w:lineRule="exact"/>
              <w:ind w:right="137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95E83B4" w14:textId="46480A18" w:rsidR="00E45972" w:rsidRPr="007552DB" w:rsidRDefault="00CF25B2" w:rsidP="008F200A">
            <w:pPr>
              <w:spacing w:line="400" w:lineRule="exact"/>
              <w:ind w:right="253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槽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8A20B73" w14:textId="247C610A" w:rsidR="00E45972" w:rsidRPr="007552DB" w:rsidRDefault="00E45972" w:rsidP="007722E0">
            <w:pPr>
              <w:wordWrap w:val="0"/>
              <w:spacing w:line="400" w:lineRule="exact"/>
              <w:ind w:right="137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24" w:space="0" w:color="000000" w:themeColor="text1"/>
            </w:tcBorders>
            <w:vAlign w:val="center"/>
          </w:tcPr>
          <w:p w14:paraId="5E67405F" w14:textId="1CC889BF" w:rsidR="00E45972" w:rsidRPr="00AA0003" w:rsidRDefault="00E45972" w:rsidP="00AA00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05FF9" w:rsidRPr="00FA4A0B" w14:paraId="2F9396AA" w14:textId="77777777" w:rsidTr="00D36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367"/>
        </w:trPr>
        <w:tc>
          <w:tcPr>
            <w:tcW w:w="209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68E3B88" w14:textId="49AC2FED" w:rsidR="00D05FF9" w:rsidRPr="00CF27AE" w:rsidRDefault="00D05FF9" w:rsidP="009853E9">
            <w:pPr>
              <w:spacing w:line="400" w:lineRule="exact"/>
              <w:jc w:val="center"/>
              <w:rPr>
                <w:sz w:val="32"/>
                <w:szCs w:val="36"/>
              </w:rPr>
            </w:pPr>
            <w:r w:rsidRPr="00CF27AE">
              <w:rPr>
                <w:rFonts w:hint="eastAsia"/>
                <w:sz w:val="32"/>
                <w:szCs w:val="36"/>
              </w:rPr>
              <w:t>注意事項</w:t>
            </w:r>
          </w:p>
        </w:tc>
        <w:tc>
          <w:tcPr>
            <w:tcW w:w="8109" w:type="dxa"/>
            <w:gridSpan w:val="10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51B36C7" w14:textId="1685F934" w:rsidR="008C7725" w:rsidRPr="00AF2BB6" w:rsidRDefault="00357AC0" w:rsidP="00AF2BB6">
            <w:pPr>
              <w:tabs>
                <w:tab w:val="left" w:pos="2804"/>
                <w:tab w:val="left" w:pos="2945"/>
              </w:tabs>
              <w:spacing w:line="300" w:lineRule="exact"/>
              <w:ind w:leftChars="6" w:left="12" w:firstLineChars="2" w:firstLine="4"/>
              <w:rPr>
                <w:rFonts w:ascii="ＭＳ Ｐゴシック" w:hAnsi="ＭＳ Ｐゴシック"/>
                <w:sz w:val="20"/>
                <w:szCs w:val="20"/>
              </w:rPr>
            </w:pPr>
            <w:r w:rsidRPr="00E8343E">
              <w:rPr>
                <w:rFonts w:ascii="ＭＳ Ｐゴシック" w:hAnsi="ＭＳ Ｐゴシック" w:hint="eastAsia"/>
                <w:sz w:val="20"/>
                <w:szCs w:val="20"/>
              </w:rPr>
              <w:t>●</w:t>
            </w:r>
            <w:r w:rsidRPr="00AF2BB6">
              <w:rPr>
                <w:rFonts w:ascii="ＭＳ Ｐゴシック" w:hAnsi="ＭＳ Ｐゴシック" w:hint="eastAsia"/>
                <w:sz w:val="20"/>
                <w:szCs w:val="20"/>
              </w:rPr>
              <w:t>対象槽</w:t>
            </w:r>
            <w:r w:rsidR="001C0CDC" w:rsidRPr="00AF2BB6">
              <w:rPr>
                <w:rFonts w:ascii="ＭＳ Ｐゴシック" w:hAnsi="ＭＳ Ｐゴシック" w:hint="eastAsia"/>
                <w:sz w:val="20"/>
                <w:szCs w:val="20"/>
              </w:rPr>
              <w:t xml:space="preserve"> </w:t>
            </w:r>
            <w:r w:rsidR="008C7725" w:rsidRPr="00AF2BB6">
              <w:rPr>
                <w:rFonts w:ascii="ＭＳ Ｐゴシック" w:hAnsi="ＭＳ Ｐゴシック" w:hint="eastAsia"/>
                <w:sz w:val="20"/>
                <w:szCs w:val="20"/>
              </w:rPr>
              <w:t>ドレンデストロイヤー</w:t>
            </w:r>
            <w:r w:rsidR="001C0CDC" w:rsidRPr="00AF2BB6">
              <w:rPr>
                <w:rFonts w:ascii="ＭＳ Ｐゴシック" w:hAnsi="ＭＳ Ｐゴシック" w:hint="eastAsia"/>
                <w:sz w:val="20"/>
                <w:szCs w:val="20"/>
              </w:rPr>
              <w:t xml:space="preserve">　 </w:t>
            </w:r>
            <w:r w:rsidR="008C7725" w:rsidRPr="00AF2BB6">
              <w:rPr>
                <w:rFonts w:ascii="ＭＳ Ｐゴシック" w:hAnsi="ＭＳ Ｐゴシック"/>
                <w:sz w:val="20"/>
                <w:szCs w:val="20"/>
              </w:rPr>
              <w:t>・Ａ槽 ・Ｂ槽 ・ＡＢ槽 ・ＣＡ槽 ・ＬＡＢ槽 ・ＸＳＤ槽</w:t>
            </w:r>
          </w:p>
          <w:p w14:paraId="37BD9945" w14:textId="3E03FA3E" w:rsidR="001C0CDC" w:rsidRPr="00AF2BB6" w:rsidRDefault="001C0CDC" w:rsidP="00AF2BB6">
            <w:pPr>
              <w:tabs>
                <w:tab w:val="left" w:pos="2804"/>
                <w:tab w:val="left" w:pos="2945"/>
              </w:tabs>
              <w:spacing w:line="300" w:lineRule="exact"/>
              <w:ind w:firstLineChars="1450" w:firstLine="2814"/>
              <w:rPr>
                <w:rFonts w:ascii="ＭＳ Ｐゴシック" w:hAnsi="ＭＳ Ｐゴシック"/>
                <w:sz w:val="20"/>
                <w:szCs w:val="20"/>
              </w:rPr>
            </w:pPr>
            <w:r w:rsidRPr="00AF2BB6">
              <w:rPr>
                <w:rFonts w:ascii="ＭＳ Ｐゴシック" w:hAnsi="ＭＳ Ｐゴシック"/>
                <w:sz w:val="20"/>
                <w:szCs w:val="20"/>
              </w:rPr>
              <w:t>・Ｐ-ＸＡＢ槽　・ＰＳＤ８槽　・ＰＳＤ８Ｔ槽</w:t>
            </w:r>
          </w:p>
          <w:p w14:paraId="1DBD26C5" w14:textId="340F5ADB" w:rsidR="00396DDE" w:rsidRPr="00AF2BB6" w:rsidRDefault="00396DDE" w:rsidP="00AF2BB6">
            <w:pPr>
              <w:tabs>
                <w:tab w:val="left" w:pos="2804"/>
                <w:tab w:val="left" w:pos="2945"/>
              </w:tabs>
              <w:spacing w:line="300" w:lineRule="exact"/>
              <w:ind w:leftChars="428" w:left="873"/>
              <w:rPr>
                <w:rFonts w:ascii="ＭＳ Ｐゴシック" w:hAnsi="ＭＳ Ｐゴシック"/>
                <w:sz w:val="20"/>
                <w:szCs w:val="20"/>
              </w:rPr>
            </w:pPr>
            <w:r w:rsidRPr="00AF2BB6">
              <w:rPr>
                <w:rFonts w:ascii="ＭＳ Ｐゴシック" w:hAnsi="ＭＳ Ｐゴシック" w:hint="eastAsia"/>
                <w:sz w:val="20"/>
                <w:szCs w:val="20"/>
              </w:rPr>
              <w:t>オイルバスター</w:t>
            </w:r>
            <w:r w:rsidR="00AF2BB6" w:rsidRPr="00AF2BB6">
              <w:rPr>
                <w:rFonts w:ascii="ＭＳ Ｐゴシック" w:hAnsi="ＭＳ Ｐゴシック" w:hint="eastAsia"/>
                <w:sz w:val="20"/>
                <w:szCs w:val="20"/>
              </w:rPr>
              <w:t xml:space="preserve"> </w:t>
            </w:r>
            <w:r w:rsidR="00AF2BB6" w:rsidRPr="00AF2BB6">
              <w:rPr>
                <w:rFonts w:ascii="ＭＳ Ｐゴシック" w:hAnsi="ＭＳ Ｐゴシック"/>
                <w:sz w:val="20"/>
                <w:szCs w:val="20"/>
              </w:rPr>
              <w:t xml:space="preserve">      </w:t>
            </w:r>
            <w:r w:rsidRPr="00AF2BB6">
              <w:rPr>
                <w:rFonts w:ascii="ＭＳ Ｐゴシック" w:hAnsi="ＭＳ Ｐゴシック"/>
                <w:sz w:val="20"/>
                <w:szCs w:val="20"/>
              </w:rPr>
              <w:t>・</w:t>
            </w:r>
            <w:r w:rsidR="00127DC8" w:rsidRPr="00127DC8">
              <w:rPr>
                <w:rFonts w:ascii="ＭＳ Ｐゴシック" w:hAnsi="ＭＳ Ｐゴシック" w:hint="eastAsia"/>
                <w:sz w:val="20"/>
                <w:szCs w:val="20"/>
              </w:rPr>
              <w:t>ＯＢ槽</w:t>
            </w:r>
          </w:p>
          <w:p w14:paraId="4801E52A" w14:textId="29BDE0F8" w:rsidR="001C0CDC" w:rsidRPr="00AF2BB6" w:rsidRDefault="001C0CDC" w:rsidP="00AF2BB6">
            <w:pPr>
              <w:tabs>
                <w:tab w:val="left" w:pos="2804"/>
                <w:tab w:val="left" w:pos="2945"/>
              </w:tabs>
              <w:spacing w:line="300" w:lineRule="exact"/>
              <w:ind w:leftChars="428" w:left="873"/>
              <w:rPr>
                <w:rFonts w:ascii="ＭＳ Ｐゴシック" w:hAnsi="ＭＳ Ｐゴシック"/>
                <w:sz w:val="20"/>
                <w:szCs w:val="20"/>
              </w:rPr>
            </w:pPr>
            <w:r w:rsidRPr="00AF2BB6">
              <w:rPr>
                <w:rFonts w:ascii="ＭＳ Ｐゴシック" w:hAnsi="ＭＳ Ｐゴシック" w:hint="eastAsia"/>
                <w:sz w:val="20"/>
                <w:szCs w:val="20"/>
              </w:rPr>
              <w:t xml:space="preserve">クーラードレン美人水 </w:t>
            </w:r>
            <w:r w:rsidRPr="00AF2BB6">
              <w:rPr>
                <w:rFonts w:ascii="ＭＳ Ｐゴシック" w:hAnsi="ＭＳ Ｐゴシック"/>
                <w:sz w:val="20"/>
                <w:szCs w:val="20"/>
              </w:rPr>
              <w:t xml:space="preserve"> ・Ｐ-ＣＤＢ槽</w:t>
            </w:r>
          </w:p>
          <w:p w14:paraId="4142BBF2" w14:textId="47F0B86D" w:rsidR="00451F15" w:rsidRPr="00AF2BB6" w:rsidRDefault="008C7725" w:rsidP="00AF2BB6">
            <w:pPr>
              <w:tabs>
                <w:tab w:val="left" w:pos="2945"/>
              </w:tabs>
              <w:spacing w:line="300" w:lineRule="exact"/>
              <w:ind w:leftChars="414" w:left="845"/>
              <w:rPr>
                <w:rFonts w:ascii="ＭＳ Ｐゴシック" w:hAnsi="ＭＳ Ｐゴシック"/>
                <w:sz w:val="20"/>
                <w:szCs w:val="20"/>
              </w:rPr>
            </w:pPr>
            <w:r w:rsidRPr="00AF2BB6">
              <w:rPr>
                <w:rFonts w:ascii="ＭＳ Ｐゴシック" w:hAnsi="ＭＳ Ｐゴシック" w:hint="eastAsia"/>
                <w:sz w:val="20"/>
                <w:szCs w:val="20"/>
              </w:rPr>
              <w:t xml:space="preserve">メタルバスター </w:t>
            </w:r>
            <w:r w:rsidR="001C0CDC" w:rsidRPr="00AF2BB6">
              <w:rPr>
                <w:rFonts w:ascii="ＭＳ Ｐゴシック" w:hAnsi="ＭＳ Ｐゴシック"/>
                <w:sz w:val="20"/>
                <w:szCs w:val="20"/>
              </w:rPr>
              <w:t xml:space="preserve">       </w:t>
            </w:r>
            <w:r w:rsidRPr="00AF2BB6">
              <w:rPr>
                <w:rFonts w:ascii="ＭＳ Ｐゴシック" w:hAnsi="ＭＳ Ｐゴシック"/>
                <w:sz w:val="20"/>
                <w:szCs w:val="20"/>
              </w:rPr>
              <w:t>・ＭＢＡ槽</w:t>
            </w:r>
            <w:r w:rsidR="00397226" w:rsidRPr="00AF2BB6">
              <w:rPr>
                <w:rFonts w:ascii="ＭＳ Ｐゴシック" w:hAnsi="ＭＳ Ｐゴシック"/>
                <w:sz w:val="20"/>
                <w:szCs w:val="20"/>
              </w:rPr>
              <w:t xml:space="preserve">   </w:t>
            </w:r>
            <w:r w:rsidRPr="00AF2BB6">
              <w:rPr>
                <w:rFonts w:ascii="ＭＳ Ｐゴシック" w:hAnsi="ＭＳ Ｐゴシック"/>
                <w:sz w:val="20"/>
                <w:szCs w:val="20"/>
              </w:rPr>
              <w:t>・ＭＢＰ槽</w:t>
            </w:r>
          </w:p>
          <w:p w14:paraId="4E99E001" w14:textId="2FC3AE18" w:rsidR="00AF2BB6" w:rsidRPr="00AF2BB6" w:rsidRDefault="00AF2BB6" w:rsidP="00AF2BB6">
            <w:pPr>
              <w:spacing w:line="160" w:lineRule="exact"/>
              <w:rPr>
                <w:sz w:val="20"/>
                <w:szCs w:val="20"/>
              </w:rPr>
            </w:pPr>
          </w:p>
          <w:p w14:paraId="5A43C30B" w14:textId="5AC18F0E" w:rsidR="00714652" w:rsidRPr="004F7A56" w:rsidRDefault="00E8343E" w:rsidP="000416D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  <w:r w:rsidR="00451F15">
              <w:rPr>
                <w:rFonts w:hint="eastAsia"/>
                <w:color w:val="FF0000"/>
                <w:sz w:val="20"/>
                <w:szCs w:val="20"/>
              </w:rPr>
              <w:t>この</w:t>
            </w:r>
            <w:r w:rsidR="00714652" w:rsidRPr="004F7A56">
              <w:rPr>
                <w:rFonts w:hint="eastAsia"/>
                <w:color w:val="FF0000"/>
                <w:sz w:val="20"/>
                <w:szCs w:val="20"/>
              </w:rPr>
              <w:t>所定用紙</w:t>
            </w:r>
            <w:r w:rsidR="00451F15">
              <w:rPr>
                <w:rFonts w:hint="eastAsia"/>
                <w:color w:val="FF0000"/>
                <w:sz w:val="20"/>
                <w:szCs w:val="20"/>
              </w:rPr>
              <w:t>は、</w:t>
            </w:r>
            <w:r w:rsidR="00BA25B1">
              <w:rPr>
                <w:rFonts w:hint="eastAsia"/>
                <w:color w:val="FF0000"/>
                <w:sz w:val="20"/>
                <w:szCs w:val="20"/>
              </w:rPr>
              <w:t>正確に</w:t>
            </w:r>
            <w:r w:rsidR="00451F15">
              <w:rPr>
                <w:rFonts w:hint="eastAsia"/>
                <w:color w:val="FF0000"/>
                <w:sz w:val="20"/>
                <w:szCs w:val="20"/>
              </w:rPr>
              <w:t>ご記入</w:t>
            </w:r>
            <w:r w:rsidR="00CF25B2">
              <w:rPr>
                <w:rFonts w:hint="eastAsia"/>
                <w:color w:val="FF0000"/>
                <w:sz w:val="20"/>
                <w:szCs w:val="20"/>
              </w:rPr>
              <w:t>ください</w:t>
            </w:r>
            <w:r w:rsidR="00714652" w:rsidRPr="004F7A56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  <w:p w14:paraId="1E467304" w14:textId="3B12FBEF" w:rsidR="00AF2BB6" w:rsidRDefault="003B740C" w:rsidP="000416D9">
            <w:pPr>
              <w:spacing w:line="300" w:lineRule="exact"/>
              <w:rPr>
                <w:rFonts w:ascii="ＭＳ Ｐゴシック" w:hAnsi="ＭＳ Ｐゴシック"/>
                <w:color w:val="FF0000"/>
                <w:sz w:val="20"/>
                <w:szCs w:val="20"/>
              </w:rPr>
            </w:pPr>
            <w:r w:rsidRPr="00E51A32">
              <w:rPr>
                <w:rFonts w:hint="eastAsia"/>
                <w:color w:val="FF0000"/>
                <w:sz w:val="20"/>
                <w:szCs w:val="20"/>
              </w:rPr>
              <w:t>●</w:t>
            </w:r>
            <w:bookmarkStart w:id="1" w:name="_Hlk183937693"/>
            <w:r w:rsidR="0045325A" w:rsidRPr="00E51A32">
              <w:rPr>
                <w:rFonts w:hint="eastAsia"/>
                <w:color w:val="FF0000"/>
                <w:sz w:val="20"/>
                <w:szCs w:val="20"/>
              </w:rPr>
              <w:t>この</w:t>
            </w:r>
            <w:r w:rsidR="00BA25B1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所定</w:t>
            </w:r>
            <w:r w:rsidR="003F1467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用紙は</w:t>
            </w:r>
            <w:r w:rsidR="0045325A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、</w:t>
            </w:r>
            <w:r w:rsidR="00E8343E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  <w:u w:val="single"/>
              </w:rPr>
              <w:t>返却</w:t>
            </w:r>
            <w:r w:rsidR="00827BFD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  <w:u w:val="single"/>
              </w:rPr>
              <w:t>槽に</w:t>
            </w:r>
            <w:r w:rsidR="003F1467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  <w:u w:val="single"/>
              </w:rPr>
              <w:t>同梱</w:t>
            </w:r>
            <w:r w:rsidR="00E8343E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  <w:u w:val="single"/>
              </w:rPr>
              <w:t>せず、</w:t>
            </w:r>
            <w:r w:rsidR="00BA25B1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下記まで</w:t>
            </w:r>
            <w:r w:rsidR="003F1467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FAXまたは</w:t>
            </w:r>
            <w:r w:rsidR="005B44BF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電子</w:t>
            </w:r>
            <w:r w:rsidR="00D455EA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ﾒｰﾙ</w:t>
            </w:r>
            <w:r w:rsidR="003F1467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で送って</w:t>
            </w:r>
            <w:r w:rsidR="00CF25B2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くだ</w:t>
            </w:r>
            <w:r w:rsidR="003F1467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さい。</w:t>
            </w:r>
            <w:bookmarkEnd w:id="1"/>
            <w:r w:rsidR="00F470D8" w:rsidRPr="00E51A3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</w:p>
          <w:p w14:paraId="0266E9D0" w14:textId="71C5C4A8" w:rsidR="00E51A32" w:rsidRPr="00AF2BB6" w:rsidRDefault="00E51A32" w:rsidP="00AF2BB6">
            <w:pPr>
              <w:spacing w:line="160" w:lineRule="exact"/>
              <w:rPr>
                <w:rFonts w:ascii="ＭＳ Ｐゴシック" w:hAnsi="ＭＳ Ｐゴシック"/>
                <w:sz w:val="20"/>
                <w:szCs w:val="20"/>
              </w:rPr>
            </w:pPr>
          </w:p>
          <w:p w14:paraId="3E7FDE7C" w14:textId="7923E342" w:rsidR="00E60B0B" w:rsidRPr="00E51A32" w:rsidRDefault="00056F54" w:rsidP="00AF2BB6">
            <w:pPr>
              <w:spacing w:line="300" w:lineRule="exact"/>
              <w:ind w:firstLineChars="50" w:firstLine="97"/>
              <w:rPr>
                <w:sz w:val="20"/>
                <w:szCs w:val="20"/>
              </w:rPr>
            </w:pPr>
            <w:r w:rsidRPr="00E51A32">
              <w:rPr>
                <w:rFonts w:ascii="ＭＳ Ｐゴシック" w:hAnsi="ＭＳ Ｐゴシック" w:hint="eastAsia"/>
                <w:sz w:val="20"/>
                <w:szCs w:val="20"/>
              </w:rPr>
              <w:t>※個人情報の取り扱いについて</w:t>
            </w:r>
          </w:p>
          <w:p w14:paraId="1BCC744A" w14:textId="66F08E93" w:rsidR="00FA4A0B" w:rsidRPr="00E51A32" w:rsidRDefault="00056F54" w:rsidP="00966DC8">
            <w:pPr>
              <w:spacing w:line="300" w:lineRule="exact"/>
              <w:ind w:firstLineChars="150" w:firstLine="291"/>
              <w:rPr>
                <w:sz w:val="20"/>
                <w:szCs w:val="20"/>
              </w:rPr>
            </w:pPr>
            <w:r w:rsidRPr="00E51A32">
              <w:rPr>
                <w:rFonts w:hint="eastAsia"/>
                <w:sz w:val="20"/>
                <w:szCs w:val="20"/>
              </w:rPr>
              <w:t>お客様の個人情報は、</w:t>
            </w:r>
            <w:r w:rsidR="00017ED0" w:rsidRPr="00E51A32">
              <w:rPr>
                <w:rFonts w:hint="eastAsia"/>
                <w:sz w:val="20"/>
                <w:szCs w:val="20"/>
              </w:rPr>
              <w:t>商品</w:t>
            </w:r>
            <w:r w:rsidRPr="00E51A32">
              <w:rPr>
                <w:rFonts w:hint="eastAsia"/>
                <w:sz w:val="20"/>
                <w:szCs w:val="20"/>
              </w:rPr>
              <w:t>・サービスに関するご案内、マーケティング活動、</w:t>
            </w:r>
            <w:r w:rsidR="00BA28C0" w:rsidRPr="00E51A32">
              <w:rPr>
                <w:rFonts w:hint="eastAsia"/>
                <w:sz w:val="20"/>
                <w:szCs w:val="20"/>
              </w:rPr>
              <w:t>商品開発など、</w:t>
            </w:r>
          </w:p>
          <w:p w14:paraId="398E9FC2" w14:textId="766FC169" w:rsidR="00E60B0B" w:rsidRPr="007552DB" w:rsidRDefault="00017ED0" w:rsidP="00966DC8">
            <w:pPr>
              <w:spacing w:line="300" w:lineRule="exact"/>
              <w:ind w:firstLineChars="150" w:firstLine="291"/>
              <w:rPr>
                <w:sz w:val="28"/>
                <w:szCs w:val="32"/>
              </w:rPr>
            </w:pPr>
            <w:r w:rsidRPr="00E51A32">
              <w:rPr>
                <w:rFonts w:hint="eastAsia"/>
                <w:sz w:val="20"/>
                <w:szCs w:val="20"/>
              </w:rPr>
              <w:t>お客様とのお取引を適切かつ円滑に</w:t>
            </w:r>
            <w:r w:rsidR="00056F54" w:rsidRPr="00E51A32">
              <w:rPr>
                <w:rFonts w:hint="eastAsia"/>
                <w:sz w:val="20"/>
                <w:szCs w:val="20"/>
              </w:rPr>
              <w:t>遂行するため</w:t>
            </w:r>
            <w:r w:rsidR="00BA28C0" w:rsidRPr="00E51A32">
              <w:rPr>
                <w:rFonts w:hint="eastAsia"/>
                <w:sz w:val="20"/>
                <w:szCs w:val="20"/>
              </w:rPr>
              <w:t>にのみ</w:t>
            </w:r>
            <w:r w:rsidR="00056F54" w:rsidRPr="00E51A32">
              <w:rPr>
                <w:rFonts w:hint="eastAsia"/>
                <w:sz w:val="20"/>
                <w:szCs w:val="20"/>
              </w:rPr>
              <w:t>使用いたします</w:t>
            </w:r>
            <w:r w:rsidRPr="00E51A32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230E7FF2" w14:textId="264BAF00" w:rsidR="003B4809" w:rsidRDefault="003B4809" w:rsidP="00357AC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10226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7537"/>
      </w:tblGrid>
      <w:tr w:rsidR="003B740C" w:rsidRPr="007F1245" w14:paraId="1472B639" w14:textId="2BF3D87E" w:rsidTr="00130033">
        <w:trPr>
          <w:trHeight w:val="1531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FFF2CC" w:themeColor="accent4" w:themeTint="33"/>
            </w:tcBorders>
            <w:shd w:val="clear" w:color="auto" w:fill="FFF2CC" w:themeFill="accent4" w:themeFillTint="33"/>
            <w:vAlign w:val="center"/>
          </w:tcPr>
          <w:p w14:paraId="355C0C95" w14:textId="30E83659" w:rsidR="003B740C" w:rsidRDefault="003B740C" w:rsidP="00687A88">
            <w:pPr>
              <w:spacing w:line="400" w:lineRule="exact"/>
              <w:jc w:val="center"/>
              <w:rPr>
                <w:rFonts w:ascii="ＭＳ Ｐゴシック" w:hAnsi="ＭＳ Ｐゴシック"/>
                <w:color w:val="FF0000"/>
                <w:sz w:val="32"/>
                <w:szCs w:val="36"/>
              </w:rPr>
            </w:pPr>
            <w:r>
              <w:rPr>
                <w:rFonts w:ascii="ＭＳ Ｐゴシック" w:hAnsi="ＭＳ Ｐゴシック"/>
                <w:noProof/>
                <w:color w:val="FF0000"/>
                <w:sz w:val="32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5779D1FE" wp14:editId="041FF69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6985</wp:posOffset>
                      </wp:positionV>
                      <wp:extent cx="292735" cy="851535"/>
                      <wp:effectExtent l="0" t="0" r="31115" b="24765"/>
                      <wp:wrapNone/>
                      <wp:docPr id="392089968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735" cy="851535"/>
                                <a:chOff x="0" y="0"/>
                                <a:chExt cx="292735" cy="866775"/>
                              </a:xfrm>
                            </wpg:grpSpPr>
                            <wpg:grpSp>
                              <wpg:cNvPr id="424268404" name="グループ化 18"/>
                              <wpg:cNvGrpSpPr/>
                              <wpg:grpSpPr>
                                <a:xfrm>
                                  <a:off x="0" y="0"/>
                                  <a:ext cx="292735" cy="866775"/>
                                  <a:chOff x="0" y="0"/>
                                  <a:chExt cx="233680" cy="765810"/>
                                </a:xfrm>
                              </wpg:grpSpPr>
                              <wps:wsp>
                                <wps:cNvPr id="1473367332" name="正方形/長方形 8"/>
                                <wps:cNvSpPr/>
                                <wps:spPr>
                                  <a:xfrm>
                                    <a:off x="15240" y="41910"/>
                                    <a:ext cx="205740" cy="68707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100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2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75000"/>
                                        </a:schemeClr>
                                      </a:gs>
                                      <a:gs pos="52000">
                                        <a:schemeClr val="bg1"/>
                                      </a:gs>
                                      <a:gs pos="98000">
                                        <a:schemeClr val="bg1">
                                          <a:lumMod val="75000"/>
                                        </a:schemeClr>
                                      </a:gs>
                                    </a:gsLst>
                                    <a:lin ang="0" scaled="0"/>
                                  </a:gradFill>
                                  <a:ln cmpd="sng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180880" name="直線コネクタ 10"/>
                                <wps:cNvCnPr/>
                                <wps:spPr>
                                  <a:xfrm>
                                    <a:off x="0" y="739140"/>
                                    <a:ext cx="233045" cy="0"/>
                                  </a:xfrm>
                                  <a:prstGeom prst="line">
                                    <a:avLst/>
                                  </a:prstGeom>
                                  <a:ln w="317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7942038" name="直線コネクタ 10"/>
                                <wps:cNvCnPr/>
                                <wps:spPr>
                                  <a:xfrm>
                                    <a:off x="0" y="30480"/>
                                    <a:ext cx="2336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514870323" name="グラフィックス 16" descr="リサイクルの標識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075" y="300746"/>
                                    <a:ext cx="196215" cy="196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48285751" name="楕円 17"/>
                                <wps:cNvSpPr/>
                                <wps:spPr>
                                  <a:xfrm>
                                    <a:off x="1905" y="1905"/>
                                    <a:ext cx="26670" cy="266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6350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239195" name="楕円 17"/>
                                <wps:cNvSpPr/>
                                <wps:spPr>
                                  <a:xfrm>
                                    <a:off x="205740" y="0"/>
                                    <a:ext cx="26670" cy="266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635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853989" name="楕円 17"/>
                                <wps:cNvSpPr/>
                                <wps:spPr>
                                  <a:xfrm>
                                    <a:off x="1905" y="739140"/>
                                    <a:ext cx="26670" cy="266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635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99972" name="楕円 17"/>
                                <wps:cNvSpPr/>
                                <wps:spPr>
                                  <a:xfrm>
                                    <a:off x="203835" y="739140"/>
                                    <a:ext cx="26670" cy="266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635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073436" name="直線コネクタ 13"/>
                              <wps:cNvCnPr/>
                              <wps:spPr>
                                <a:xfrm>
                                  <a:off x="44450" y="44450"/>
                                  <a:ext cx="0" cy="7772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180704" name="直線コネクタ 13"/>
                              <wps:cNvCnPr/>
                              <wps:spPr>
                                <a:xfrm>
                                  <a:off x="254000" y="46567"/>
                                  <a:ext cx="0" cy="778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F546367" id="グループ化 14" o:spid="_x0000_s1026" style="position:absolute;left:0;text-align:left;margin-left:14.75pt;margin-top:.55pt;width:23.05pt;height:67.05pt;z-index:251721728;mso-width-relative:margin;mso-height-relative:margin" coordsize="2927,86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">
                      <v:group id="グループ化 18" o:spid="_x0000_s1027" style="position:absolute;width:2927;height:8667" coordsize="2336,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">
                        <v:rect id="正方形/長方形 8" o:spid="_x0000_s1028" style="position:absolute;left:152;top:419;width:2057;height:6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" fillcolor="#bfbfbf [2412]" strokecolor="#09101d [484]" strokeweight="1pt">
                          <v:fill color2="#bfbfbf [2412]" angle="90" colors="0 #bfbfbf;1311f #bfbfbf;34079f white;64225f #bfbfbf;1 #bfbfbf;1 #bfbfbf" focus="100%" type="gradient">
                            <o:fill v:ext="view" type="gradientUnscaled"/>
                          </v:fill>
                        </v:rect>
                        <v:line id="直線コネクタ 10" o:spid="_x0000_s1029" style="position:absolute;visibility:visible;mso-wrap-style:square" from="0,7391" to="2330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" strokecolor="black [3213]" strokeweight="2.5pt">
                          <v:stroke joinstyle="miter"/>
                        </v:line>
                        <v:line id="直線コネクタ 10" o:spid="_x0000_s1030" style="position:absolute;visibility:visible;mso-wrap-style:square" from="0,304" to="2336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" strokecolor="windowText" strokeweight="2.5pt">
                          <v:stroke joinstyle="miter"/>
                        </v:lin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グラフィックス 16" o:spid="_x0000_s1031" type="#_x0000_t75" alt="リサイクルの標識" style="position:absolute;left:230;top:3007;width:1962;height: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">
                          <v:imagedata r:id="rId9" o:title="リサイクルの標識"/>
                        </v:shape>
                        <v:oval id="楕円 17" o:spid="_x0000_s1032" style="position:absolute;left:19;top:19;width:266;height: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" fillcolor="black [3213]" strokecolor="#09101d [484]" strokeweight=".5pt">
                          <v:stroke joinstyle="miter"/>
                        </v:oval>
                        <v:oval id="楕円 17" o:spid="_x0000_s1033" style="position:absolute;left:2057;width:267;height: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" fillcolor="windowText" strokecolor="#172c51" strokeweight=".5pt">
                          <v:stroke joinstyle="miter"/>
                        </v:oval>
                        <v:oval id="楕円 17" o:spid="_x0000_s1034" style="position:absolute;left:19;top:7391;width:266;height: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" fillcolor="windowText" strokecolor="#172c51" strokeweight=".5pt">
                          <v:stroke joinstyle="miter"/>
                        </v:oval>
                        <v:oval id="楕円 17" o:spid="_x0000_s1035" style="position:absolute;left:2038;top:7391;width:267;height: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" fillcolor="windowText" strokecolor="#172c51" strokeweight=".5pt">
                          <v:stroke joinstyle="miter"/>
                        </v:oval>
                      </v:group>
                      <v:line id="直線コネクタ 13" o:spid="_x0000_s1036" style="position:absolute;visibility:visible;mso-wrap-style:square" from="444,444" to="444,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" strokecolor="black [3213]" strokeweight=".5pt">
                        <v:stroke joinstyle="miter"/>
                      </v:line>
                      <v:line id="直線コネクタ 13" o:spid="_x0000_s1037" style="position:absolute;visibility:visible;mso-wrap-style:square" from="2540,465" to="2540,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63D170E" w14:textId="148A020F" w:rsidR="003B740C" w:rsidRDefault="003B740C" w:rsidP="00687A88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</w:p>
          <w:p w14:paraId="3F937C99" w14:textId="03EFBE5B" w:rsidR="003B740C" w:rsidRPr="007F1245" w:rsidRDefault="003B740C" w:rsidP="00687A88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FFF2CC" w:themeColor="accent4" w:themeTint="33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275B8DF1" w14:textId="27DFA683" w:rsidR="003B740C" w:rsidRPr="00D11618" w:rsidRDefault="003B740C" w:rsidP="0023663D">
            <w:pPr>
              <w:spacing w:line="400" w:lineRule="exact"/>
              <w:jc w:val="center"/>
              <w:rPr>
                <w:rFonts w:ascii="ＭＳ Ｐゴシック" w:hAnsi="ＭＳ Ｐゴシック"/>
                <w:b/>
                <w:bCs/>
                <w:color w:val="FF0000"/>
                <w:sz w:val="32"/>
                <w:szCs w:val="36"/>
              </w:rPr>
            </w:pPr>
            <w:r w:rsidRPr="00D11618">
              <w:rPr>
                <w:rFonts w:ascii="ＭＳ Ｐゴシック" w:hAnsi="ＭＳ Ｐゴシック" w:hint="eastAsia"/>
                <w:b/>
                <w:bCs/>
                <w:color w:val="FF0000"/>
                <w:sz w:val="32"/>
                <w:szCs w:val="36"/>
              </w:rPr>
              <w:t>フィルター槽</w:t>
            </w:r>
          </w:p>
          <w:p w14:paraId="0D0B289F" w14:textId="2381447E" w:rsidR="003B740C" w:rsidRPr="007F1245" w:rsidRDefault="003B740C" w:rsidP="0023663D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  <w:r w:rsidRPr="00D11618">
              <w:rPr>
                <w:rFonts w:ascii="ＭＳ Ｐゴシック" w:hAnsi="ＭＳ Ｐゴシック" w:hint="eastAsia"/>
                <w:b/>
                <w:bCs/>
                <w:color w:val="FF0000"/>
                <w:sz w:val="32"/>
                <w:szCs w:val="36"/>
              </w:rPr>
              <w:t>返却先</w:t>
            </w:r>
          </w:p>
        </w:tc>
        <w:tc>
          <w:tcPr>
            <w:tcW w:w="753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6D9EB7A" w14:textId="36F5E323" w:rsidR="0042273C" w:rsidRPr="00C77597" w:rsidRDefault="00CB4913" w:rsidP="00CB4913">
            <w:pPr>
              <w:spacing w:line="400" w:lineRule="exact"/>
              <w:ind w:firstLineChars="50" w:firstLine="138"/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</w:pPr>
            <w:r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  <w:t>〒</w:t>
            </w:r>
            <w:r>
              <w:rPr>
                <w:rFonts w:ascii="ＭＳ Ｐゴシック" w:hAnsi="ＭＳ Ｐゴシック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  <w:t>41</w:t>
            </w:r>
            <w:r>
              <w:rPr>
                <w:rFonts w:ascii="ＭＳ Ｐゴシック" w:hAnsi="ＭＳ Ｐゴシック" w:hint="eastAsia"/>
                <w:b/>
                <w:color w:val="FF0000"/>
                <w:sz w:val="28"/>
                <w:szCs w:val="28"/>
              </w:rPr>
              <w:t>-0</w:t>
            </w:r>
            <w:r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  <w:t>031</w:t>
            </w:r>
            <w:r w:rsidR="0042273C" w:rsidRPr="00C77597"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  <w:t>横浜市旭区今宿西町２２２－５</w:t>
            </w:r>
          </w:p>
          <w:p w14:paraId="312B7F4A" w14:textId="7C8B330D" w:rsidR="0042273C" w:rsidRPr="00C77597" w:rsidRDefault="0042273C" w:rsidP="005C68C3">
            <w:pPr>
              <w:spacing w:line="400" w:lineRule="exact"/>
              <w:ind w:firstLineChars="250" w:firstLine="688"/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</w:pPr>
            <w:r w:rsidRPr="00C77597">
              <w:rPr>
                <w:rFonts w:ascii="ＭＳ Ｐゴシック" w:hAnsi="ＭＳ Ｐゴシック"/>
                <w:b/>
                <w:color w:val="FF0000"/>
                <w:sz w:val="28"/>
                <w:szCs w:val="28"/>
              </w:rPr>
              <w:t>株式会社フクハラ　都岡工場</w:t>
            </w:r>
          </w:p>
          <w:p w14:paraId="44C528E6" w14:textId="22FC8BD4" w:rsidR="003B740C" w:rsidRPr="004B4A8C" w:rsidRDefault="0042273C" w:rsidP="005C68C3">
            <w:pPr>
              <w:widowControl/>
              <w:spacing w:line="400" w:lineRule="exact"/>
              <w:ind w:firstLineChars="400" w:firstLine="820"/>
              <w:rPr>
                <w:rFonts w:ascii="ＭＳ Ｐゴシック" w:hAnsi="ＭＳ Ｐゴシック"/>
                <w:sz w:val="18"/>
                <w:szCs w:val="18"/>
              </w:rPr>
            </w:pPr>
            <w:r w:rsidRPr="005C68C3">
              <w:rPr>
                <w:rFonts w:ascii="ＭＳ Ｐゴシック" w:hAnsi="ＭＳ Ｐゴシック"/>
                <w:b/>
                <w:color w:val="FF0000"/>
                <w:szCs w:val="21"/>
              </w:rPr>
              <w:t>電話番号</w:t>
            </w:r>
            <w:r w:rsidRPr="00C77597">
              <w:rPr>
                <w:rFonts w:ascii="ＭＳ Ｐゴシック" w:hAnsi="ＭＳ Ｐゴシック" w:hint="eastAsia"/>
                <w:b/>
                <w:color w:val="FF0000"/>
                <w:sz w:val="24"/>
                <w:szCs w:val="24"/>
              </w:rPr>
              <w:t>：</w:t>
            </w:r>
            <w:r w:rsidRPr="00C77597">
              <w:rPr>
                <w:rFonts w:ascii="ＭＳ Ｐゴシック" w:hAnsi="ＭＳ Ｐゴシック"/>
                <w:b/>
                <w:color w:val="FF0000"/>
                <w:sz w:val="24"/>
                <w:szCs w:val="24"/>
              </w:rPr>
              <w:t>０４５－９５８－３３８</w:t>
            </w:r>
            <w:r w:rsidRPr="00C77597">
              <w:rPr>
                <w:rFonts w:ascii="ＭＳ Ｐゴシック" w:hAnsi="ＭＳ Ｐゴシック" w:hint="eastAsia"/>
                <w:b/>
                <w:color w:val="FF0000"/>
                <w:sz w:val="24"/>
                <w:szCs w:val="24"/>
              </w:rPr>
              <w:t>１</w:t>
            </w:r>
          </w:p>
        </w:tc>
      </w:tr>
    </w:tbl>
    <w:p w14:paraId="2A4EBF16" w14:textId="6BCBF791" w:rsidR="00225B1C" w:rsidRDefault="004B4A8C" w:rsidP="001C0D83">
      <w:pPr>
        <w:spacing w:line="260" w:lineRule="exact"/>
        <w:ind w:firstLineChars="800" w:firstLine="1639"/>
        <w:rPr>
          <w:rFonts w:ascii="ＭＳ Ｐゴシック" w:hAnsi="ＭＳ Ｐゴシック"/>
          <w:b/>
        </w:rPr>
      </w:pPr>
      <w:r w:rsidRPr="004B4A8C">
        <w:rPr>
          <w:rFonts w:ascii="ＭＳ Ｐゴシック" w:hAnsi="ＭＳ Ｐゴシック" w:hint="eastAsia"/>
          <w:b/>
        </w:rPr>
        <w:t>※「フィルター槽返却」についてのお問合せ先</w:t>
      </w:r>
      <w:r w:rsidRPr="004B4A8C">
        <w:rPr>
          <w:rFonts w:ascii="ＭＳ Ｐゴシック" w:hAnsi="ＭＳ Ｐゴシック"/>
          <w:b/>
        </w:rPr>
        <w:t xml:space="preserve"> ： 業務課　０４５-３６３-７３７３</w:t>
      </w:r>
      <w:r w:rsidR="000416D9" w:rsidRPr="000416D9">
        <w:rPr>
          <w:rFonts w:ascii="ＭＳ Ｐゴシック" w:hAnsi="ＭＳ Ｐゴシック" w:hint="eastAsia"/>
          <w:b/>
        </w:rPr>
        <w:t>（代）</w:t>
      </w:r>
    </w:p>
    <w:p w14:paraId="6A9244CB" w14:textId="1D48DB5F" w:rsidR="004B4A8C" w:rsidRPr="00225B1C" w:rsidRDefault="004B4A8C" w:rsidP="004B4A8C">
      <w:pPr>
        <w:spacing w:line="100" w:lineRule="exact"/>
        <w:ind w:firstLineChars="1400" w:firstLine="2869"/>
        <w:jc w:val="left"/>
        <w:rPr>
          <w:rFonts w:ascii="ＭＳ Ｐゴシック" w:hAnsi="ＭＳ Ｐゴシック"/>
          <w:b/>
        </w:rPr>
      </w:pPr>
    </w:p>
    <w:tbl>
      <w:tblPr>
        <w:tblStyle w:val="a3"/>
        <w:tblW w:w="10242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707"/>
        <w:gridCol w:w="6123"/>
        <w:gridCol w:w="1422"/>
      </w:tblGrid>
      <w:tr w:rsidR="0023663D" w:rsidRPr="007F1245" w14:paraId="1AA5916C" w14:textId="0EBDF853" w:rsidTr="00F57EDA">
        <w:trPr>
          <w:trHeight w:val="1531"/>
        </w:trPr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16470" w14:textId="299C0676" w:rsidR="0023663D" w:rsidRDefault="0023663D" w:rsidP="00687A88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7994EA57" wp14:editId="404703CB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-10160</wp:posOffset>
                  </wp:positionV>
                  <wp:extent cx="603250" cy="603250"/>
                  <wp:effectExtent l="0" t="0" r="0" b="6350"/>
                  <wp:wrapNone/>
                  <wp:docPr id="126388775" name="グラフィックス 4" descr="ドキュメン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8775" name="グラフィックス 126388775" descr="ドキュメント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115C40" w14:textId="549B7744" w:rsidR="0023663D" w:rsidRPr="009F2660" w:rsidRDefault="0023663D" w:rsidP="00687A88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</w:p>
        </w:tc>
        <w:tc>
          <w:tcPr>
            <w:tcW w:w="1707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</w:tcBorders>
            <w:shd w:val="clear" w:color="auto" w:fill="auto"/>
            <w:vAlign w:val="center"/>
          </w:tcPr>
          <w:p w14:paraId="2C170C08" w14:textId="1009F276" w:rsidR="0023663D" w:rsidRDefault="00451F15" w:rsidP="00527F27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  <w:r>
              <w:rPr>
                <w:rFonts w:ascii="ＭＳ Ｐゴシック" w:hAnsi="ＭＳ Ｐゴシック" w:hint="eastAsia"/>
                <w:sz w:val="32"/>
                <w:szCs w:val="36"/>
              </w:rPr>
              <w:t>この</w:t>
            </w:r>
            <w:r w:rsidR="0023663D" w:rsidRPr="009F2660">
              <w:rPr>
                <w:rFonts w:ascii="ＭＳ Ｐゴシック" w:hAnsi="ＭＳ Ｐゴシック" w:hint="eastAsia"/>
                <w:sz w:val="32"/>
                <w:szCs w:val="36"/>
              </w:rPr>
              <w:t>用紙の</w:t>
            </w:r>
          </w:p>
          <w:p w14:paraId="05B353E6" w14:textId="77777777" w:rsidR="00827BFD" w:rsidRDefault="0023663D" w:rsidP="00827BFD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  <w:r w:rsidRPr="00527F27">
              <w:rPr>
                <w:rFonts w:ascii="ＭＳ Ｐゴシック" w:hAnsi="ＭＳ Ｐゴシック" w:hint="eastAsia"/>
                <w:sz w:val="32"/>
                <w:szCs w:val="36"/>
              </w:rPr>
              <w:t>送付先</w:t>
            </w:r>
          </w:p>
          <w:p w14:paraId="7262F045" w14:textId="00D9FB11" w:rsidR="00827BFD" w:rsidRPr="009F2660" w:rsidRDefault="00827BFD" w:rsidP="00827BFD">
            <w:pPr>
              <w:spacing w:line="400" w:lineRule="exact"/>
              <w:jc w:val="center"/>
              <w:rPr>
                <w:rFonts w:ascii="ＭＳ Ｐゴシック" w:hAnsi="ＭＳ Ｐゴシック"/>
                <w:sz w:val="32"/>
                <w:szCs w:val="36"/>
              </w:rPr>
            </w:pPr>
            <w:r>
              <w:rPr>
                <w:rFonts w:ascii="ＭＳ Ｐゴシック" w:hAnsi="ＭＳ Ｐゴシック" w:hint="eastAsia"/>
                <w:sz w:val="32"/>
                <w:szCs w:val="36"/>
              </w:rPr>
              <w:t>(FAX/ﾒｰﾙ)</w:t>
            </w:r>
          </w:p>
        </w:tc>
        <w:tc>
          <w:tcPr>
            <w:tcW w:w="6123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469D" w14:textId="0BA3D416" w:rsidR="0023663D" w:rsidRPr="00207A13" w:rsidRDefault="00CB4913" w:rsidP="0045325A">
            <w:pPr>
              <w:spacing w:line="460" w:lineRule="exact"/>
              <w:ind w:firstLineChars="350" w:firstLine="714"/>
              <w:jc w:val="left"/>
              <w:rPr>
                <w:rFonts w:ascii="ＭＳ Ｐゴシック" w:hAnsi="ＭＳ Ｐゴシック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9748D73" wp14:editId="40104B95">
                  <wp:simplePos x="0" y="0"/>
                  <wp:positionH relativeFrom="column">
                    <wp:posOffset>3147060</wp:posOffset>
                  </wp:positionH>
                  <wp:positionV relativeFrom="paragraph">
                    <wp:posOffset>227330</wp:posOffset>
                  </wp:positionV>
                  <wp:extent cx="581025" cy="581025"/>
                  <wp:effectExtent l="0" t="0" r="9525" b="9525"/>
                  <wp:wrapNone/>
                  <wp:docPr id="117481177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11779" name="図 117481177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5C2" w:rsidRPr="00207A13">
              <w:rPr>
                <w:rFonts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25D2A7" wp14:editId="270C0126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-31115</wp:posOffset>
                      </wp:positionV>
                      <wp:extent cx="942975" cy="257175"/>
                      <wp:effectExtent l="0" t="0" r="9525" b="9525"/>
                      <wp:wrapNone/>
                      <wp:docPr id="73718920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7879D" w14:textId="77777777" w:rsidR="00DA7911" w:rsidRPr="00CB4913" w:rsidRDefault="00DA7911" w:rsidP="00DA791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913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返却所定記入用紙</w:t>
                                  </w:r>
                                </w:p>
                                <w:p w14:paraId="0AD127E6" w14:textId="6C26D21D" w:rsidR="00DA7911" w:rsidRPr="00CB4913" w:rsidRDefault="00DA7911" w:rsidP="00DA791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913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ダウンロード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D2A7" id="テキスト ボックス 3" o:spid="_x0000_s1029" type="#_x0000_t202" style="position:absolute;left:0;text-align:left;margin-left:233.35pt;margin-top:-2.45pt;width:74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" filled="f" stroked="f" strokeweight=".5pt">
                      <v:textbox inset="0,0,0,0">
                        <w:txbxContent>
                          <w:p w14:paraId="2857879D" w14:textId="77777777" w:rsidR="00DA7911" w:rsidRPr="00CB4913" w:rsidRDefault="00DA7911" w:rsidP="00DA791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913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返却所定記入用紙</w:t>
                            </w:r>
                          </w:p>
                          <w:p w14:paraId="0AD127E6" w14:textId="6C26D21D" w:rsidR="00DA7911" w:rsidRPr="00CB4913" w:rsidRDefault="00DA7911" w:rsidP="00DA791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913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ダウンロード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663D" w:rsidRPr="00207A13">
              <w:rPr>
                <w:rFonts w:ascii="ＭＳ Ｐゴシック" w:hAnsi="ＭＳ Ｐゴシック"/>
                <w:b/>
                <w:sz w:val="28"/>
                <w:szCs w:val="28"/>
              </w:rPr>
              <w:t>株式会社フクハラ　DM課</w:t>
            </w:r>
          </w:p>
          <w:p w14:paraId="715D672F" w14:textId="50F9536D" w:rsidR="0023663D" w:rsidRPr="00CB4913" w:rsidRDefault="0023663D" w:rsidP="0045325A">
            <w:pPr>
              <w:spacing w:line="380" w:lineRule="exact"/>
              <w:ind w:firstLineChars="350" w:firstLine="717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CB4913">
              <w:rPr>
                <w:rFonts w:ascii="ＭＳ Ｐゴシック" w:hAnsi="ＭＳ Ｐゴシック" w:hint="eastAsia"/>
                <w:b/>
                <w:szCs w:val="21"/>
              </w:rPr>
              <w:t>FAX番号</w:t>
            </w:r>
            <w:r w:rsidRPr="00CB4913">
              <w:rPr>
                <w:rFonts w:ascii="ＭＳ Ｐゴシック" w:hAnsi="ＭＳ Ｐゴシック" w:hint="eastAsia"/>
                <w:b/>
                <w:sz w:val="24"/>
                <w:szCs w:val="24"/>
              </w:rPr>
              <w:t>：０４５－３６３－６２７５</w:t>
            </w:r>
          </w:p>
          <w:p w14:paraId="4401F876" w14:textId="55C8E90F" w:rsidR="0023663D" w:rsidRPr="009F2660" w:rsidRDefault="0023663D" w:rsidP="00CB4913">
            <w:pPr>
              <w:spacing w:line="380" w:lineRule="exact"/>
              <w:ind w:firstLineChars="50" w:firstLine="102"/>
              <w:rPr>
                <w:rFonts w:ascii="ＭＳ Ｐゴシック" w:hAnsi="ＭＳ Ｐゴシック"/>
                <w:sz w:val="28"/>
                <w:szCs w:val="32"/>
              </w:rPr>
            </w:pPr>
            <w:r w:rsidRPr="00CB4913">
              <w:rPr>
                <w:rFonts w:ascii="ＭＳ Ｐゴシック" w:hAnsi="ＭＳ Ｐゴシック" w:hint="eastAsia"/>
                <w:b/>
                <w:szCs w:val="21"/>
              </w:rPr>
              <w:t>メールアドレス</w:t>
            </w:r>
            <w:r w:rsidRPr="00CB4913">
              <w:rPr>
                <w:rFonts w:ascii="ＭＳ Ｐゴシック" w:hAnsi="ＭＳ Ｐゴシック" w:hint="eastAsia"/>
                <w:b/>
                <w:sz w:val="24"/>
                <w:szCs w:val="24"/>
              </w:rPr>
              <w:t>：</w:t>
            </w:r>
            <w:r w:rsidR="00B941BA" w:rsidRPr="00CB4913">
              <w:rPr>
                <w:rFonts w:ascii="ＭＳ Ｐゴシック" w:hAnsi="ＭＳ Ｐゴシック" w:hint="eastAsia"/>
                <w:b/>
                <w:bCs/>
                <w:sz w:val="28"/>
                <w:szCs w:val="28"/>
              </w:rPr>
              <w:t>c</w:t>
            </w:r>
            <w:r w:rsidRPr="00CB4913">
              <w:rPr>
                <w:rFonts w:ascii="ＭＳ Ｐゴシック" w:hAnsi="ＭＳ Ｐゴシック"/>
                <w:b/>
                <w:bCs/>
                <w:sz w:val="28"/>
                <w:szCs w:val="28"/>
              </w:rPr>
              <w:t>ustomer@fukuhara-net.co.jp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F15C0C" w14:textId="02F03F20" w:rsidR="0023663D" w:rsidRPr="00D455EA" w:rsidRDefault="00D455EA" w:rsidP="00FF238E">
            <w:pPr>
              <w:widowControl/>
              <w:spacing w:line="280" w:lineRule="exac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D455EA">
              <w:rPr>
                <w:rFonts w:ascii="ＭＳ Ｐゴシック" w:hAnsi="ＭＳ Ｐゴシック" w:hint="eastAsia"/>
                <w:sz w:val="16"/>
                <w:szCs w:val="16"/>
              </w:rPr>
              <w:t>フクハラ</w:t>
            </w:r>
            <w:r w:rsidR="00025068" w:rsidRPr="00D455EA">
              <w:rPr>
                <w:rFonts w:ascii="ＭＳ Ｐゴシック" w:hAnsi="ＭＳ Ｐゴシック" w:hint="eastAsia"/>
                <w:sz w:val="16"/>
                <w:szCs w:val="16"/>
              </w:rPr>
              <w:t>使用欄</w:t>
            </w:r>
          </w:p>
          <w:p w14:paraId="28EC5122" w14:textId="77777777" w:rsidR="0023663D" w:rsidRPr="009F2660" w:rsidRDefault="0023663D" w:rsidP="0023663D">
            <w:pPr>
              <w:spacing w:line="460" w:lineRule="exact"/>
              <w:ind w:leftChars="335" w:left="684"/>
              <w:rPr>
                <w:rFonts w:ascii="ＭＳ Ｐゴシック" w:hAnsi="ＭＳ Ｐゴシック"/>
                <w:sz w:val="28"/>
                <w:szCs w:val="32"/>
              </w:rPr>
            </w:pPr>
          </w:p>
        </w:tc>
      </w:tr>
    </w:tbl>
    <w:p w14:paraId="2EBD0882" w14:textId="4F6329FA" w:rsidR="00F54484" w:rsidRDefault="006541D0" w:rsidP="001C0D83">
      <w:pPr>
        <w:spacing w:line="260" w:lineRule="exact"/>
        <w:ind w:firstLineChars="800" w:firstLine="1639"/>
        <w:rPr>
          <w:b/>
        </w:rPr>
      </w:pPr>
      <w:r w:rsidRPr="001C0D83">
        <w:rPr>
          <w:rFonts w:ascii="ＭＳ Ｐゴシック" w:hAnsi="ＭＳ Ｐゴシック"/>
          <w:b/>
        </w:rPr>
        <w:t>※</w:t>
      </w:r>
      <w:r w:rsidR="009201EC" w:rsidRPr="001C0D83">
        <w:rPr>
          <w:rFonts w:ascii="ＭＳ Ｐゴシック" w:hAnsi="ＭＳ Ｐゴシック" w:hint="eastAsia"/>
          <w:b/>
        </w:rPr>
        <w:t>「所</w:t>
      </w:r>
      <w:r w:rsidR="009201EC" w:rsidRPr="00870BF5">
        <w:rPr>
          <w:rFonts w:ascii="ＭＳ Ｐゴシック" w:hAnsi="ＭＳ Ｐゴシック" w:hint="eastAsia"/>
          <w:b/>
        </w:rPr>
        <w:t>定記入用紙」</w:t>
      </w:r>
      <w:r w:rsidR="00870BF5" w:rsidRPr="00870BF5">
        <w:rPr>
          <w:rFonts w:ascii="ＭＳ Ｐゴシック" w:hAnsi="ＭＳ Ｐゴシック" w:hint="eastAsia"/>
          <w:b/>
        </w:rPr>
        <w:t>についての</w:t>
      </w:r>
      <w:r w:rsidRPr="00870BF5">
        <w:rPr>
          <w:rFonts w:ascii="ＭＳ Ｐゴシック" w:hAnsi="ＭＳ Ｐゴシック"/>
          <w:b/>
        </w:rPr>
        <w:t>お問合せ先</w:t>
      </w:r>
      <w:r w:rsidR="001C0D83">
        <w:rPr>
          <w:rFonts w:ascii="ＭＳ Ｐゴシック" w:hAnsi="ＭＳ Ｐゴシック"/>
          <w:b/>
        </w:rPr>
        <w:t xml:space="preserve">　　</w:t>
      </w:r>
      <w:r w:rsidR="00870BF5">
        <w:rPr>
          <w:rFonts w:ascii="ＭＳ Ｐゴシック" w:hAnsi="ＭＳ Ｐゴシック" w:hint="eastAsia"/>
          <w:b/>
        </w:rPr>
        <w:t xml:space="preserve"> </w:t>
      </w:r>
      <w:r w:rsidRPr="00870BF5">
        <w:rPr>
          <w:rFonts w:ascii="ＭＳ Ｐゴシック" w:hAnsi="ＭＳ Ｐゴシック"/>
          <w:b/>
        </w:rPr>
        <w:t>：</w:t>
      </w:r>
      <w:r w:rsidR="001C0D83">
        <w:rPr>
          <w:rFonts w:ascii="ＭＳ Ｐゴシック" w:hAnsi="ＭＳ Ｐゴシック"/>
          <w:b/>
        </w:rPr>
        <w:t xml:space="preserve">　</w:t>
      </w:r>
      <w:r w:rsidRPr="00870BF5">
        <w:rPr>
          <w:rFonts w:ascii="ＭＳ Ｐゴシック" w:hAnsi="ＭＳ Ｐゴシック" w:hint="eastAsia"/>
          <w:b/>
        </w:rPr>
        <w:t xml:space="preserve">DM課　</w:t>
      </w:r>
      <w:r w:rsidR="00870BF5">
        <w:rPr>
          <w:rFonts w:ascii="ＭＳ Ｐゴシック" w:hAnsi="ＭＳ Ｐゴシック" w:hint="eastAsia"/>
          <w:b/>
        </w:rPr>
        <w:t>０４５-３６３-７３７３</w:t>
      </w:r>
      <w:r w:rsidRPr="00870BF5">
        <w:rPr>
          <w:rFonts w:ascii="ＭＳ Ｐゴシック" w:hAnsi="ＭＳ Ｐゴシック" w:hint="eastAsia"/>
          <w:b/>
        </w:rPr>
        <w:t>（代）</w:t>
      </w:r>
    </w:p>
    <w:tbl>
      <w:tblPr>
        <w:tblStyle w:val="a3"/>
        <w:tblpPr w:leftFromText="142" w:rightFromText="142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1559"/>
      </w:tblGrid>
      <w:tr w:rsidR="006541D0" w14:paraId="452CA936" w14:textId="77777777" w:rsidTr="005D05FC">
        <w:tc>
          <w:tcPr>
            <w:tcW w:w="1559" w:type="dxa"/>
          </w:tcPr>
          <w:p w14:paraId="27AD79F6" w14:textId="20031469" w:rsidR="006541D0" w:rsidRDefault="006541D0" w:rsidP="005D05F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67B9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1C67B9">
              <w:rPr>
                <w:rFonts w:ascii="ＭＳ ゴシック" w:eastAsia="ＭＳ ゴシック" w:hAnsi="ＭＳ ゴシック"/>
                <w:sz w:val="22"/>
              </w:rPr>
              <w:t>024</w:t>
            </w:r>
            <w:r w:rsidRPr="001C67B9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C32BC0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Pr="001C67B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</w:tbl>
    <w:p w14:paraId="6E77DD87" w14:textId="667FD060" w:rsidR="004B4A8C" w:rsidRDefault="004B4A8C"/>
    <w:sectPr w:rsidR="004B4A8C" w:rsidSect="003C433A">
      <w:pgSz w:w="11906" w:h="16838" w:code="9"/>
      <w:pgMar w:top="567" w:right="851" w:bottom="567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724F" w14:textId="77777777" w:rsidR="00D92ECA" w:rsidRDefault="00D92ECA" w:rsidP="0026173E">
      <w:r>
        <w:separator/>
      </w:r>
    </w:p>
  </w:endnote>
  <w:endnote w:type="continuationSeparator" w:id="0">
    <w:p w14:paraId="45C0D096" w14:textId="77777777" w:rsidR="00D92ECA" w:rsidRDefault="00D92ECA" w:rsidP="002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54F4" w14:textId="77777777" w:rsidR="00D92ECA" w:rsidRDefault="00D92ECA" w:rsidP="0026173E">
      <w:r>
        <w:separator/>
      </w:r>
    </w:p>
  </w:footnote>
  <w:footnote w:type="continuationSeparator" w:id="0">
    <w:p w14:paraId="2DF0E822" w14:textId="77777777" w:rsidR="00D92ECA" w:rsidRDefault="00D92ECA" w:rsidP="0026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F9"/>
    <w:rsid w:val="00016956"/>
    <w:rsid w:val="00017ED0"/>
    <w:rsid w:val="00022657"/>
    <w:rsid w:val="00025068"/>
    <w:rsid w:val="0002617D"/>
    <w:rsid w:val="000353F3"/>
    <w:rsid w:val="000416D9"/>
    <w:rsid w:val="00045172"/>
    <w:rsid w:val="00052659"/>
    <w:rsid w:val="00056F1C"/>
    <w:rsid w:val="00056F54"/>
    <w:rsid w:val="000574F7"/>
    <w:rsid w:val="00084DA6"/>
    <w:rsid w:val="00094DE4"/>
    <w:rsid w:val="000A3C34"/>
    <w:rsid w:val="000F3A46"/>
    <w:rsid w:val="000F3FF3"/>
    <w:rsid w:val="000F6D1B"/>
    <w:rsid w:val="00112398"/>
    <w:rsid w:val="00127DC8"/>
    <w:rsid w:val="00130033"/>
    <w:rsid w:val="00134A17"/>
    <w:rsid w:val="00166E06"/>
    <w:rsid w:val="00167F1F"/>
    <w:rsid w:val="00190072"/>
    <w:rsid w:val="001C0CDC"/>
    <w:rsid w:val="001C0D83"/>
    <w:rsid w:val="001D3C0C"/>
    <w:rsid w:val="001E1821"/>
    <w:rsid w:val="00207A13"/>
    <w:rsid w:val="00211D10"/>
    <w:rsid w:val="00221E1F"/>
    <w:rsid w:val="00225B1C"/>
    <w:rsid w:val="0023663D"/>
    <w:rsid w:val="002373A3"/>
    <w:rsid w:val="002438BC"/>
    <w:rsid w:val="00254DF0"/>
    <w:rsid w:val="0026173E"/>
    <w:rsid w:val="00262A08"/>
    <w:rsid w:val="002674AF"/>
    <w:rsid w:val="0027431B"/>
    <w:rsid w:val="00277C1D"/>
    <w:rsid w:val="00285BA3"/>
    <w:rsid w:val="00287CA7"/>
    <w:rsid w:val="002A29BA"/>
    <w:rsid w:val="002B0341"/>
    <w:rsid w:val="002B4C50"/>
    <w:rsid w:val="002B6A58"/>
    <w:rsid w:val="002B6D33"/>
    <w:rsid w:val="002B6FBC"/>
    <w:rsid w:val="002C7152"/>
    <w:rsid w:val="002C7D34"/>
    <w:rsid w:val="002D13AC"/>
    <w:rsid w:val="002D3AF5"/>
    <w:rsid w:val="002E3EFF"/>
    <w:rsid w:val="002F674E"/>
    <w:rsid w:val="00301082"/>
    <w:rsid w:val="00322DA4"/>
    <w:rsid w:val="00335677"/>
    <w:rsid w:val="00341A9A"/>
    <w:rsid w:val="00345E8C"/>
    <w:rsid w:val="00352C8E"/>
    <w:rsid w:val="00356274"/>
    <w:rsid w:val="00357AC0"/>
    <w:rsid w:val="003626F4"/>
    <w:rsid w:val="003628FE"/>
    <w:rsid w:val="00373257"/>
    <w:rsid w:val="003736F7"/>
    <w:rsid w:val="00396DDE"/>
    <w:rsid w:val="00397226"/>
    <w:rsid w:val="003B4809"/>
    <w:rsid w:val="003B740C"/>
    <w:rsid w:val="003C433A"/>
    <w:rsid w:val="003C6E85"/>
    <w:rsid w:val="003D2D1C"/>
    <w:rsid w:val="003D48FB"/>
    <w:rsid w:val="003E4CD6"/>
    <w:rsid w:val="003F1467"/>
    <w:rsid w:val="004055AB"/>
    <w:rsid w:val="0042273C"/>
    <w:rsid w:val="0042475E"/>
    <w:rsid w:val="004307EA"/>
    <w:rsid w:val="00435444"/>
    <w:rsid w:val="00451F15"/>
    <w:rsid w:val="0045325A"/>
    <w:rsid w:val="00455820"/>
    <w:rsid w:val="00481E3D"/>
    <w:rsid w:val="00487B4A"/>
    <w:rsid w:val="004B4150"/>
    <w:rsid w:val="004B4A8C"/>
    <w:rsid w:val="004E40F2"/>
    <w:rsid w:val="004E6F4D"/>
    <w:rsid w:val="004E7039"/>
    <w:rsid w:val="004F7A56"/>
    <w:rsid w:val="005107BB"/>
    <w:rsid w:val="00512AEC"/>
    <w:rsid w:val="00520C69"/>
    <w:rsid w:val="0052684B"/>
    <w:rsid w:val="00527F27"/>
    <w:rsid w:val="00557DDF"/>
    <w:rsid w:val="0057291B"/>
    <w:rsid w:val="00583752"/>
    <w:rsid w:val="00586663"/>
    <w:rsid w:val="00591E21"/>
    <w:rsid w:val="00592C6D"/>
    <w:rsid w:val="005A358A"/>
    <w:rsid w:val="005A6F87"/>
    <w:rsid w:val="005B44BF"/>
    <w:rsid w:val="005C68C3"/>
    <w:rsid w:val="005E55FA"/>
    <w:rsid w:val="005E6489"/>
    <w:rsid w:val="005F781D"/>
    <w:rsid w:val="0060550A"/>
    <w:rsid w:val="00616C53"/>
    <w:rsid w:val="00635209"/>
    <w:rsid w:val="00635EA1"/>
    <w:rsid w:val="006541D0"/>
    <w:rsid w:val="00655C0E"/>
    <w:rsid w:val="006722CE"/>
    <w:rsid w:val="00676A32"/>
    <w:rsid w:val="006A1902"/>
    <w:rsid w:val="006A7248"/>
    <w:rsid w:val="006B2687"/>
    <w:rsid w:val="006C1FED"/>
    <w:rsid w:val="006C69CE"/>
    <w:rsid w:val="006D15E5"/>
    <w:rsid w:val="006D18E5"/>
    <w:rsid w:val="006D4961"/>
    <w:rsid w:val="006E2AF1"/>
    <w:rsid w:val="006E57B1"/>
    <w:rsid w:val="00707942"/>
    <w:rsid w:val="00714652"/>
    <w:rsid w:val="00723A80"/>
    <w:rsid w:val="0072427D"/>
    <w:rsid w:val="007258DE"/>
    <w:rsid w:val="00737FB7"/>
    <w:rsid w:val="00750A93"/>
    <w:rsid w:val="007552DB"/>
    <w:rsid w:val="00765540"/>
    <w:rsid w:val="007722E0"/>
    <w:rsid w:val="007767F6"/>
    <w:rsid w:val="00776E55"/>
    <w:rsid w:val="00786481"/>
    <w:rsid w:val="007B58F1"/>
    <w:rsid w:val="007C5218"/>
    <w:rsid w:val="007D6C68"/>
    <w:rsid w:val="007F1245"/>
    <w:rsid w:val="007F3063"/>
    <w:rsid w:val="007F688B"/>
    <w:rsid w:val="008130D1"/>
    <w:rsid w:val="008228F9"/>
    <w:rsid w:val="00827BFD"/>
    <w:rsid w:val="00831A2E"/>
    <w:rsid w:val="0084055E"/>
    <w:rsid w:val="00845150"/>
    <w:rsid w:val="008468DC"/>
    <w:rsid w:val="00870BF5"/>
    <w:rsid w:val="00895E38"/>
    <w:rsid w:val="008A667C"/>
    <w:rsid w:val="008B62EE"/>
    <w:rsid w:val="008C3ED0"/>
    <w:rsid w:val="008C4FD1"/>
    <w:rsid w:val="008C7725"/>
    <w:rsid w:val="008E0B8C"/>
    <w:rsid w:val="008E25BD"/>
    <w:rsid w:val="008F200A"/>
    <w:rsid w:val="008F72D9"/>
    <w:rsid w:val="009028D9"/>
    <w:rsid w:val="00904328"/>
    <w:rsid w:val="00905E74"/>
    <w:rsid w:val="0090604A"/>
    <w:rsid w:val="009109C2"/>
    <w:rsid w:val="00912374"/>
    <w:rsid w:val="009201EC"/>
    <w:rsid w:val="00924E4D"/>
    <w:rsid w:val="009276B0"/>
    <w:rsid w:val="00966DC8"/>
    <w:rsid w:val="0097068E"/>
    <w:rsid w:val="0097212C"/>
    <w:rsid w:val="00972F90"/>
    <w:rsid w:val="009738B6"/>
    <w:rsid w:val="00976AA9"/>
    <w:rsid w:val="0097785F"/>
    <w:rsid w:val="00982013"/>
    <w:rsid w:val="009850EA"/>
    <w:rsid w:val="009853E9"/>
    <w:rsid w:val="00987DCF"/>
    <w:rsid w:val="00996084"/>
    <w:rsid w:val="009B3058"/>
    <w:rsid w:val="009B46CD"/>
    <w:rsid w:val="009D5049"/>
    <w:rsid w:val="009D61C5"/>
    <w:rsid w:val="009E139B"/>
    <w:rsid w:val="009E5080"/>
    <w:rsid w:val="009F2660"/>
    <w:rsid w:val="009F7D0C"/>
    <w:rsid w:val="00A103EE"/>
    <w:rsid w:val="00A230DA"/>
    <w:rsid w:val="00A231EE"/>
    <w:rsid w:val="00A41060"/>
    <w:rsid w:val="00A41CA3"/>
    <w:rsid w:val="00A6453B"/>
    <w:rsid w:val="00AA0003"/>
    <w:rsid w:val="00AA39A4"/>
    <w:rsid w:val="00AA4CE5"/>
    <w:rsid w:val="00AC565E"/>
    <w:rsid w:val="00AD3D07"/>
    <w:rsid w:val="00AF2BB6"/>
    <w:rsid w:val="00B028FA"/>
    <w:rsid w:val="00B05F41"/>
    <w:rsid w:val="00B12420"/>
    <w:rsid w:val="00B126AB"/>
    <w:rsid w:val="00B222DF"/>
    <w:rsid w:val="00B2650C"/>
    <w:rsid w:val="00B47404"/>
    <w:rsid w:val="00B53061"/>
    <w:rsid w:val="00B7637B"/>
    <w:rsid w:val="00B81A5E"/>
    <w:rsid w:val="00B85D38"/>
    <w:rsid w:val="00B90B0E"/>
    <w:rsid w:val="00B941BA"/>
    <w:rsid w:val="00BA09A9"/>
    <w:rsid w:val="00BA25B1"/>
    <w:rsid w:val="00BA28C0"/>
    <w:rsid w:val="00BB4CC6"/>
    <w:rsid w:val="00BC2AC5"/>
    <w:rsid w:val="00BC4E6E"/>
    <w:rsid w:val="00BD7207"/>
    <w:rsid w:val="00BD730D"/>
    <w:rsid w:val="00BE411D"/>
    <w:rsid w:val="00BF3C89"/>
    <w:rsid w:val="00C03E4D"/>
    <w:rsid w:val="00C27BF5"/>
    <w:rsid w:val="00C32BC0"/>
    <w:rsid w:val="00C36899"/>
    <w:rsid w:val="00C41C65"/>
    <w:rsid w:val="00C51104"/>
    <w:rsid w:val="00C52689"/>
    <w:rsid w:val="00C77597"/>
    <w:rsid w:val="00C84F02"/>
    <w:rsid w:val="00C87BBE"/>
    <w:rsid w:val="00C906F0"/>
    <w:rsid w:val="00C96DB0"/>
    <w:rsid w:val="00CB4913"/>
    <w:rsid w:val="00CC1C18"/>
    <w:rsid w:val="00CC68B6"/>
    <w:rsid w:val="00CC6986"/>
    <w:rsid w:val="00CD33CC"/>
    <w:rsid w:val="00CD4DE2"/>
    <w:rsid w:val="00CE5417"/>
    <w:rsid w:val="00CF25B2"/>
    <w:rsid w:val="00CF27AE"/>
    <w:rsid w:val="00D01F6C"/>
    <w:rsid w:val="00D05FF9"/>
    <w:rsid w:val="00D11618"/>
    <w:rsid w:val="00D1208A"/>
    <w:rsid w:val="00D30E32"/>
    <w:rsid w:val="00D33C8D"/>
    <w:rsid w:val="00D34AFB"/>
    <w:rsid w:val="00D36BE4"/>
    <w:rsid w:val="00D455EA"/>
    <w:rsid w:val="00D46A4E"/>
    <w:rsid w:val="00D54EA4"/>
    <w:rsid w:val="00D5647E"/>
    <w:rsid w:val="00D6084C"/>
    <w:rsid w:val="00D87C78"/>
    <w:rsid w:val="00D91B08"/>
    <w:rsid w:val="00D92ECA"/>
    <w:rsid w:val="00D93EAB"/>
    <w:rsid w:val="00D94025"/>
    <w:rsid w:val="00D941C7"/>
    <w:rsid w:val="00DA7911"/>
    <w:rsid w:val="00DC2430"/>
    <w:rsid w:val="00DC76A6"/>
    <w:rsid w:val="00DE6FDC"/>
    <w:rsid w:val="00E0117C"/>
    <w:rsid w:val="00E14680"/>
    <w:rsid w:val="00E16FA7"/>
    <w:rsid w:val="00E27299"/>
    <w:rsid w:val="00E32802"/>
    <w:rsid w:val="00E44974"/>
    <w:rsid w:val="00E45972"/>
    <w:rsid w:val="00E5054F"/>
    <w:rsid w:val="00E51A32"/>
    <w:rsid w:val="00E563C1"/>
    <w:rsid w:val="00E60B0B"/>
    <w:rsid w:val="00E63408"/>
    <w:rsid w:val="00E64E6D"/>
    <w:rsid w:val="00E724FD"/>
    <w:rsid w:val="00E7372C"/>
    <w:rsid w:val="00E74F9E"/>
    <w:rsid w:val="00E82D95"/>
    <w:rsid w:val="00E8343E"/>
    <w:rsid w:val="00EA1332"/>
    <w:rsid w:val="00EA3296"/>
    <w:rsid w:val="00EA4DED"/>
    <w:rsid w:val="00EB1DB0"/>
    <w:rsid w:val="00EB6FA7"/>
    <w:rsid w:val="00EC5589"/>
    <w:rsid w:val="00EC6564"/>
    <w:rsid w:val="00ED4CF8"/>
    <w:rsid w:val="00EF542D"/>
    <w:rsid w:val="00F1020A"/>
    <w:rsid w:val="00F12F08"/>
    <w:rsid w:val="00F15066"/>
    <w:rsid w:val="00F20536"/>
    <w:rsid w:val="00F373F5"/>
    <w:rsid w:val="00F37BDA"/>
    <w:rsid w:val="00F433C9"/>
    <w:rsid w:val="00F470D8"/>
    <w:rsid w:val="00F54484"/>
    <w:rsid w:val="00F5797B"/>
    <w:rsid w:val="00F57EDA"/>
    <w:rsid w:val="00F722D6"/>
    <w:rsid w:val="00F7331A"/>
    <w:rsid w:val="00F76D30"/>
    <w:rsid w:val="00F90259"/>
    <w:rsid w:val="00FA4A0B"/>
    <w:rsid w:val="00FB05C2"/>
    <w:rsid w:val="00FC20AC"/>
    <w:rsid w:val="00FC594F"/>
    <w:rsid w:val="00FD787F"/>
    <w:rsid w:val="00FE2750"/>
    <w:rsid w:val="00FF238E"/>
    <w:rsid w:val="00FF2A5D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4076"/>
  <w15:chartTrackingRefBased/>
  <w15:docId w15:val="{29DD5F18-2271-47D6-BCCB-1ABF612F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73E"/>
  </w:style>
  <w:style w:type="paragraph" w:styleId="a6">
    <w:name w:val="footer"/>
    <w:basedOn w:val="a"/>
    <w:link w:val="a7"/>
    <w:uiPriority w:val="99"/>
    <w:unhideWhenUsed/>
    <w:rsid w:val="0026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73E"/>
  </w:style>
  <w:style w:type="paragraph" w:styleId="a8">
    <w:name w:val="Balloon Text"/>
    <w:basedOn w:val="a"/>
    <w:link w:val="a9"/>
    <w:uiPriority w:val="99"/>
    <w:semiHidden/>
    <w:unhideWhenUsed/>
    <w:rsid w:val="00E74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F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C1FE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C1FE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27BF5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7F30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BCD6-678F-4FEC-AD67-2A17C2A9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FK_139</dc:creator>
  <cp:keywords/>
  <dc:description/>
  <cp:lastModifiedBy>FK_138</cp:lastModifiedBy>
  <cp:revision>21</cp:revision>
  <cp:lastPrinted>2024-12-17T06:39:00Z</cp:lastPrinted>
  <dcterms:created xsi:type="dcterms:W3CDTF">2024-12-02T02:17:00Z</dcterms:created>
  <dcterms:modified xsi:type="dcterms:W3CDTF">2024-12-23T03:44:00Z</dcterms:modified>
</cp:coreProperties>
</file>